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2007"/>
        <w:gridCol w:w="2901"/>
        <w:gridCol w:w="1560"/>
        <w:gridCol w:w="2835"/>
      </w:tblGrid>
      <w:tr w:rsidR="00514979" w:rsidRPr="005148C3" w:rsidTr="00104E8F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74B0" w:rsidRDefault="00A874B0" w:rsidP="00A874B0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國立</w:t>
            </w:r>
            <w:r w:rsidRPr="00A874B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虎尾科技大學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創新育成中心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  <w:p w:rsidR="00514979" w:rsidRPr="0044344B" w:rsidRDefault="00A874B0" w:rsidP="0044344B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4344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34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108</w:t>
            </w:r>
            <w:r w:rsidRPr="004434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越南國際商品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(Vietnam</w:t>
            </w:r>
            <w:r w:rsidR="0044344B" w:rsidRPr="0044344B">
              <w:rPr>
                <w:rFonts w:ascii="Times New Roman" w:eastAsia="標楷體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International</w:t>
            </w:r>
            <w:r w:rsidR="0044344B" w:rsidRPr="0044344B">
              <w:rPr>
                <w:rFonts w:ascii="Times New Roman" w:eastAsia="標楷體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Premium</w:t>
            </w:r>
            <w:r w:rsidR="0044344B" w:rsidRPr="0044344B">
              <w:rPr>
                <w:rFonts w:ascii="Times New Roman" w:eastAsia="標楷體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Products</w:t>
            </w:r>
            <w:r w:rsidR="0044344B" w:rsidRPr="0044344B">
              <w:rPr>
                <w:rFonts w:ascii="Times New Roman" w:eastAsia="標楷體" w:hAnsi="Times New Roman" w:cs="Times New Roman"/>
                <w:b/>
                <w:spacing w:val="5"/>
                <w:sz w:val="28"/>
                <w:szCs w:val="28"/>
              </w:rPr>
              <w:t xml:space="preserve"> </w:t>
            </w:r>
            <w:r w:rsidR="0044344B" w:rsidRPr="0044344B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Fair)</w:t>
            </w:r>
            <w:r w:rsidR="0044344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參</w:t>
            </w:r>
            <w:r w:rsidR="0044344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展</w:t>
            </w:r>
            <w:r w:rsidR="00514979" w:rsidRPr="0044344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活動</w:t>
            </w:r>
          </w:p>
        </w:tc>
      </w:tr>
      <w:tr w:rsidR="00514979" w:rsidRPr="00CB2F1C" w:rsidTr="00104E8F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14979" w:rsidRPr="00CB2F1C" w:rsidRDefault="00BC01D5" w:rsidP="00104E8F">
            <w:pPr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進駐廠商</w:t>
            </w:r>
            <w:r w:rsidR="0044344B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="00514979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報名</w:t>
            </w:r>
            <w:r w:rsidR="00514979" w:rsidRPr="00CB2F1C">
              <w:rPr>
                <w:rFonts w:ascii="Times New Roman" w:eastAsia="標楷體" w:hAnsi="Times New Roman" w:hint="eastAsia"/>
                <w:b/>
                <w:bCs/>
                <w:sz w:val="32"/>
                <w:szCs w:val="32"/>
              </w:rPr>
              <w:t>表</w:t>
            </w:r>
          </w:p>
        </w:tc>
      </w:tr>
      <w:tr w:rsidR="00514979" w:rsidRPr="00CB2F1C" w:rsidTr="00104E8F">
        <w:tc>
          <w:tcPr>
            <w:tcW w:w="379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14979" w:rsidRPr="00CB2F1C" w:rsidRDefault="00514979" w:rsidP="00104E8F">
            <w:pPr>
              <w:tabs>
                <w:tab w:val="left" w:pos="1842"/>
              </w:tabs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B2F1C">
              <w:rPr>
                <w:rFonts w:ascii="Times New Roman" w:eastAsia="標楷體" w:hAnsi="Times New Roman"/>
                <w:b/>
                <w:bCs/>
                <w:szCs w:val="24"/>
              </w:rPr>
              <w:t>編號</w:t>
            </w:r>
          </w:p>
        </w:tc>
        <w:tc>
          <w:tcPr>
            <w:tcW w:w="2438" w:type="pct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14979" w:rsidRPr="007A68BC" w:rsidRDefault="00514979" w:rsidP="00104E8F">
            <w:pPr>
              <w:jc w:val="right"/>
              <w:rPr>
                <w:rFonts w:ascii="Times New Roman" w:eastAsia="標楷體" w:hAnsi="Times New Roman"/>
                <w:sz w:val="16"/>
                <w:szCs w:val="16"/>
              </w:rPr>
            </w:pPr>
            <w:r w:rsidRPr="007A68BC">
              <w:rPr>
                <w:rFonts w:ascii="Times New Roman" w:eastAsia="標楷體" w:hAnsi="Times New Roman"/>
                <w:sz w:val="16"/>
                <w:szCs w:val="16"/>
              </w:rPr>
              <w:t>（本欄由執行單位填寫）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14979" w:rsidRPr="00CB2F1C" w:rsidRDefault="00514979" w:rsidP="00104E8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Cs w:val="24"/>
              </w:rPr>
              <w:t>報名</w:t>
            </w:r>
            <w:r w:rsidRPr="00CB2F1C">
              <w:rPr>
                <w:rFonts w:ascii="Times New Roman" w:eastAsia="標楷體" w:hAnsi="Times New Roman"/>
                <w:b/>
                <w:bCs/>
                <w:szCs w:val="24"/>
              </w:rPr>
              <w:t>日期</w:t>
            </w:r>
          </w:p>
        </w:tc>
        <w:tc>
          <w:tcPr>
            <w:tcW w:w="1408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514979" w:rsidRPr="00CB2F1C" w:rsidRDefault="00514979" w:rsidP="00104E8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CB2F1C">
              <w:rPr>
                <w:rFonts w:ascii="Times New Roman" w:eastAsia="標楷體" w:hAnsi="Times New Roman"/>
                <w:bCs/>
                <w:szCs w:val="24"/>
              </w:rPr>
              <w:t>民國</w:t>
            </w:r>
            <w:r w:rsidRPr="00CB2F1C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</w:t>
            </w:r>
            <w:r w:rsidRPr="00CB2F1C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Pr="00CB2F1C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</w:t>
            </w:r>
            <w:r w:rsidRPr="00CB2F1C">
              <w:rPr>
                <w:rFonts w:ascii="Times New Roman" w:eastAsia="標楷體" w:hAnsi="Times New Roman"/>
                <w:bCs/>
                <w:szCs w:val="24"/>
              </w:rPr>
              <w:t>月</w:t>
            </w:r>
            <w:r w:rsidRPr="00CB2F1C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</w:t>
            </w:r>
            <w:r w:rsidRPr="00CB2F1C">
              <w:rPr>
                <w:rFonts w:ascii="Times New Roman" w:eastAsia="標楷體" w:hAnsi="Times New Roman"/>
                <w:bCs/>
                <w:szCs w:val="24"/>
              </w:rPr>
              <w:t>日</w:t>
            </w:r>
          </w:p>
        </w:tc>
      </w:tr>
      <w:tr w:rsidR="00514979" w:rsidRPr="005C2C76" w:rsidTr="00104E8F">
        <w:tc>
          <w:tcPr>
            <w:tcW w:w="379" w:type="pct"/>
            <w:vMerge w:val="restart"/>
            <w:tcBorders>
              <w:top w:val="single" w:sz="4" w:space="0" w:color="auto"/>
            </w:tcBorders>
            <w:vAlign w:val="center"/>
          </w:tcPr>
          <w:p w:rsidR="00514979" w:rsidRPr="007A68BC" w:rsidRDefault="00514979" w:rsidP="00104E8F">
            <w:pPr>
              <w:tabs>
                <w:tab w:val="left" w:pos="1532"/>
                <w:tab w:val="left" w:pos="1842"/>
              </w:tabs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5C2C76">
              <w:rPr>
                <w:rFonts w:ascii="Times New Roman" w:eastAsia="標楷體" w:hAnsi="Times New Roman"/>
                <w:b/>
                <w:bCs/>
                <w:sz w:val="28"/>
              </w:rPr>
              <w:t>基本資料</w:t>
            </w:r>
          </w:p>
        </w:tc>
        <w:tc>
          <w:tcPr>
            <w:tcW w:w="997" w:type="pct"/>
            <w:tcBorders>
              <w:top w:val="single" w:sz="4" w:space="0" w:color="auto"/>
            </w:tcBorders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單位名稱</w:t>
            </w:r>
          </w:p>
        </w:tc>
        <w:tc>
          <w:tcPr>
            <w:tcW w:w="1441" w:type="pct"/>
            <w:tcBorders>
              <w:top w:val="single" w:sz="4" w:space="0" w:color="auto"/>
            </w:tcBorders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</w:tcBorders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統一編號</w:t>
            </w:r>
          </w:p>
        </w:tc>
        <w:tc>
          <w:tcPr>
            <w:tcW w:w="1408" w:type="pct"/>
            <w:tcBorders>
              <w:top w:val="single" w:sz="4" w:space="0" w:color="auto"/>
            </w:tcBorders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514979" w:rsidRPr="005C2C76" w:rsidTr="00104E8F">
        <w:tc>
          <w:tcPr>
            <w:tcW w:w="379" w:type="pct"/>
            <w:vMerge/>
            <w:vAlign w:val="center"/>
          </w:tcPr>
          <w:p w:rsidR="00514979" w:rsidRPr="007A68BC" w:rsidRDefault="00514979" w:rsidP="00104E8F">
            <w:pPr>
              <w:tabs>
                <w:tab w:val="left" w:pos="1532"/>
              </w:tabs>
              <w:ind w:leftChars="100" w:left="240" w:rightChars="100" w:right="24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7" w:type="pct"/>
            <w:vAlign w:val="center"/>
          </w:tcPr>
          <w:p w:rsidR="00514979" w:rsidRPr="005C2C76" w:rsidRDefault="00514979" w:rsidP="00104E8F">
            <w:pPr>
              <w:ind w:leftChars="25" w:left="60" w:rightChars="25" w:right="6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姓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    </w:t>
            </w: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名</w:t>
            </w:r>
          </w:p>
        </w:tc>
        <w:tc>
          <w:tcPr>
            <w:tcW w:w="1441" w:type="pct"/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75" w:type="pct"/>
            <w:vAlign w:val="center"/>
          </w:tcPr>
          <w:p w:rsidR="00514979" w:rsidRPr="005C2C76" w:rsidRDefault="00BC01D5" w:rsidP="00104E8F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/>
                <w:sz w:val="28"/>
                <w:szCs w:val="24"/>
              </w:rPr>
              <w:t>電子</w:t>
            </w: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信箱</w:t>
            </w:r>
          </w:p>
        </w:tc>
        <w:tc>
          <w:tcPr>
            <w:tcW w:w="1408" w:type="pct"/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514979" w:rsidRPr="005C2C76" w:rsidTr="00104E8F">
        <w:tc>
          <w:tcPr>
            <w:tcW w:w="379" w:type="pct"/>
            <w:vMerge/>
            <w:vAlign w:val="center"/>
          </w:tcPr>
          <w:p w:rsidR="00514979" w:rsidRPr="007A68BC" w:rsidRDefault="00514979" w:rsidP="00104E8F">
            <w:pPr>
              <w:tabs>
                <w:tab w:val="left" w:pos="1532"/>
              </w:tabs>
              <w:ind w:leftChars="100" w:left="240" w:rightChars="100" w:right="24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7" w:type="pct"/>
            <w:vAlign w:val="center"/>
          </w:tcPr>
          <w:p w:rsidR="00514979" w:rsidRPr="005C2C76" w:rsidRDefault="00514979" w:rsidP="00104E8F">
            <w:pPr>
              <w:ind w:leftChars="25" w:left="60" w:rightChars="25" w:right="6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聯絡地址</w:t>
            </w:r>
          </w:p>
        </w:tc>
        <w:tc>
          <w:tcPr>
            <w:tcW w:w="1441" w:type="pct"/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75" w:type="pct"/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1408" w:type="pct"/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</w:rPr>
            </w:pPr>
            <w:r w:rsidRPr="005C2C76">
              <w:rPr>
                <w:rFonts w:ascii="Times New Roman" w:eastAsia="標楷體" w:hAnsi="Times New Roman" w:hint="eastAsia"/>
                <w:sz w:val="28"/>
              </w:rPr>
              <w:t xml:space="preserve">      /       /</w:t>
            </w:r>
          </w:p>
        </w:tc>
      </w:tr>
      <w:tr w:rsidR="00514979" w:rsidRPr="005C2C76" w:rsidTr="00104E8F">
        <w:tc>
          <w:tcPr>
            <w:tcW w:w="379" w:type="pct"/>
            <w:vMerge/>
            <w:vAlign w:val="center"/>
          </w:tcPr>
          <w:p w:rsidR="00514979" w:rsidRPr="007A68BC" w:rsidRDefault="00514979" w:rsidP="00104E8F">
            <w:pPr>
              <w:tabs>
                <w:tab w:val="left" w:pos="1532"/>
              </w:tabs>
              <w:ind w:leftChars="100" w:left="240" w:rightChars="100" w:right="24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7" w:type="pct"/>
            <w:vAlign w:val="center"/>
          </w:tcPr>
          <w:p w:rsidR="00514979" w:rsidRPr="005C2C76" w:rsidRDefault="00514979" w:rsidP="00104E8F">
            <w:pPr>
              <w:ind w:leftChars="25" w:left="60" w:rightChars="25" w:right="6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1441" w:type="pct"/>
            <w:vAlign w:val="center"/>
          </w:tcPr>
          <w:p w:rsidR="00514979" w:rsidRPr="005C2C76" w:rsidRDefault="00514979" w:rsidP="00104E8F">
            <w:pPr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775" w:type="pct"/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</w:rPr>
            </w:pP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手</w:t>
            </w:r>
            <w:r>
              <w:rPr>
                <w:rFonts w:ascii="Times New Roman" w:eastAsia="標楷體" w:hAnsi="Times New Roman" w:hint="eastAsia"/>
                <w:sz w:val="28"/>
                <w:szCs w:val="24"/>
              </w:rPr>
              <w:t xml:space="preserve">    </w:t>
            </w:r>
            <w:r w:rsidRPr="005C2C76">
              <w:rPr>
                <w:rFonts w:ascii="Times New Roman" w:eastAsia="標楷體" w:hAnsi="Times New Roman" w:hint="eastAsia"/>
                <w:sz w:val="28"/>
                <w:szCs w:val="24"/>
              </w:rPr>
              <w:t>機</w:t>
            </w:r>
          </w:p>
        </w:tc>
        <w:tc>
          <w:tcPr>
            <w:tcW w:w="1408" w:type="pct"/>
            <w:vAlign w:val="center"/>
          </w:tcPr>
          <w:p w:rsidR="00514979" w:rsidRPr="005C2C76" w:rsidRDefault="00514979" w:rsidP="00104E8F">
            <w:pPr>
              <w:jc w:val="center"/>
              <w:rPr>
                <w:rFonts w:ascii="Times New Roman" w:eastAsia="標楷體" w:hAnsi="Times New Roman"/>
                <w:sz w:val="28"/>
              </w:rPr>
            </w:pPr>
          </w:p>
        </w:tc>
      </w:tr>
      <w:tr w:rsidR="00514979" w:rsidRPr="008F4668" w:rsidTr="00104E8F">
        <w:tc>
          <w:tcPr>
            <w:tcW w:w="5000" w:type="pct"/>
            <w:gridSpan w:val="5"/>
            <w:vAlign w:val="center"/>
          </w:tcPr>
          <w:p w:rsidR="00514979" w:rsidRPr="00BC01D5" w:rsidRDefault="00514979" w:rsidP="00104E8F">
            <w:pPr>
              <w:spacing w:line="5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C01D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個人資料蒐集、處理及利用</w:t>
            </w:r>
            <w:r w:rsidRPr="00BC01D5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同意書</w:t>
            </w:r>
          </w:p>
          <w:p w:rsidR="00514979" w:rsidRPr="00BC01D5" w:rsidRDefault="00514979" w:rsidP="00104E8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本同意書說明</w:t>
            </w:r>
            <w:r w:rsidR="00BC01D5"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虎尾科技大學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（以下簡稱本</w:t>
            </w:r>
            <w:r w:rsidR="00BC01D5"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）將如何處理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及利用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本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所蒐集到的個人資料。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臺端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勾選「我同意」並簽署本同意書時，表示您已閱讀、瞭解並同意接受本同意書之所有內容及其後修改變更規定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，並遵守以下規範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基本資料之蒐集、更新及保管</w:t>
            </w:r>
          </w:p>
          <w:p w:rsidR="00514979" w:rsidRPr="00BC01D5" w:rsidRDefault="00514979" w:rsidP="00514979">
            <w:pPr>
              <w:pStyle w:val="a3"/>
              <w:numPr>
                <w:ilvl w:val="1"/>
                <w:numId w:val="1"/>
              </w:numPr>
              <w:spacing w:line="360" w:lineRule="exact"/>
              <w:ind w:leftChars="0" w:left="993" w:hanging="5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本公司為辦理「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年越南商務參訪及展會交流活動」等需求，必須取臺端的個人資料。在個人資料保護法及相關法令之規定下，本公司將依法蒐集、處理及利用臺端的個人資料。</w:t>
            </w:r>
          </w:p>
          <w:p w:rsidR="00514979" w:rsidRPr="00BC01D5" w:rsidRDefault="00514979" w:rsidP="00514979">
            <w:pPr>
              <w:pStyle w:val="a3"/>
              <w:numPr>
                <w:ilvl w:val="1"/>
                <w:numId w:val="1"/>
              </w:numPr>
              <w:spacing w:line="360" w:lineRule="exact"/>
              <w:ind w:leftChars="0" w:left="993" w:hanging="5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請於申請時提供您本人正確、最新及完整的個人資料。</w:t>
            </w:r>
          </w:p>
          <w:p w:rsidR="00514979" w:rsidRPr="00BC01D5" w:rsidRDefault="00514979" w:rsidP="00514979">
            <w:pPr>
              <w:pStyle w:val="a3"/>
              <w:numPr>
                <w:ilvl w:val="1"/>
                <w:numId w:val="1"/>
              </w:numPr>
              <w:spacing w:line="360" w:lineRule="exact"/>
              <w:ind w:leftChars="0" w:left="993" w:hanging="5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若您的個人資料有任何異動，請主動向本公司申請更正，使其保持正確、最新及完整。</w:t>
            </w:r>
          </w:p>
          <w:p w:rsidR="00514979" w:rsidRPr="00BC01D5" w:rsidRDefault="00514979" w:rsidP="00514979">
            <w:pPr>
              <w:pStyle w:val="a3"/>
              <w:numPr>
                <w:ilvl w:val="1"/>
                <w:numId w:val="1"/>
              </w:numPr>
              <w:spacing w:line="360" w:lineRule="exact"/>
              <w:ind w:leftChars="0" w:left="993" w:hanging="513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若您提供錯誤、不實、過時或不完整或具誤導性的資料，您將損失相關權益。</w:t>
            </w:r>
          </w:p>
          <w:p w:rsidR="00514979" w:rsidRPr="00BC01D5" w:rsidRDefault="00514979" w:rsidP="00514979">
            <w:pPr>
              <w:pStyle w:val="a3"/>
              <w:numPr>
                <w:ilvl w:val="1"/>
                <w:numId w:val="1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臺端可自由選擇是否提供本公司臺端的個人資料，惟臺端不同意提供個人資料時，本公司將無法進行必要之審核及處理作業，致無法提供臺端相關服務。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蒐集個人資料之目的</w:t>
            </w:r>
          </w:p>
          <w:p w:rsidR="00514979" w:rsidRPr="00BC01D5" w:rsidRDefault="00BC01D5" w:rsidP="00514979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適用於臺端與本校</w:t>
            </w:r>
            <w:r w:rsidR="00514979" w:rsidRPr="00BC01D5">
              <w:rPr>
                <w:rFonts w:ascii="標楷體" w:eastAsia="標楷體" w:hAnsi="標楷體" w:hint="eastAsia"/>
                <w:sz w:val="20"/>
                <w:szCs w:val="20"/>
              </w:rPr>
              <w:t>洽辦「</w:t>
            </w:r>
            <w:r w:rsidR="00514979"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108</w:t>
            </w:r>
            <w:r w:rsidR="00514979"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年越南商務參訪及展會交流活動</w:t>
            </w:r>
            <w:r w:rsidR="00514979" w:rsidRPr="00BC01D5">
              <w:rPr>
                <w:rFonts w:ascii="標楷體" w:eastAsia="標楷體" w:hAnsi="標楷體" w:hint="eastAsia"/>
                <w:sz w:val="20"/>
                <w:szCs w:val="20"/>
              </w:rPr>
              <w:t>」業務及其附屬業務事項或向機關透過電話、傳真、電子郵件或其他傳輸方式提出詢問或建議時，所涉及個人資料蒐集、處理與利用行為。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個人資料類別：含姓名、電話、電子郵件、地址及其他得以直接或間接識別臺端個人之資料。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個人資料利用期間：自案件契約期限屆滿為止。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個人資料利用地區：中華民國地區、越南。</w:t>
            </w:r>
          </w:p>
          <w:p w:rsidR="00514979" w:rsidRPr="00BC01D5" w:rsidRDefault="00A874B0" w:rsidP="00514979">
            <w:pPr>
              <w:pStyle w:val="a3"/>
              <w:numPr>
                <w:ilvl w:val="0"/>
                <w:numId w:val="2"/>
              </w:numPr>
              <w:spacing w:line="360" w:lineRule="exact"/>
              <w:ind w:leftChars="0" w:left="993" w:hanging="5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個人資料利用對象：</w:t>
            </w:r>
            <w:r w:rsidR="00514979" w:rsidRPr="00BC01D5">
              <w:rPr>
                <w:rFonts w:ascii="標楷體" w:eastAsia="標楷體" w:hAnsi="標楷體" w:hint="eastAsia"/>
                <w:sz w:val="20"/>
                <w:szCs w:val="20"/>
              </w:rPr>
              <w:t>前述合作關係包含現存或未來發生之合作。</w:t>
            </w:r>
          </w:p>
          <w:p w:rsidR="00514979" w:rsidRPr="00BC01D5" w:rsidRDefault="00514979" w:rsidP="0051497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端可依個人資料保護法第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條規定，就臺端的個人資料：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(1)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查詢或請求閱覽、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(2)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請求製給複製本、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(3)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請求補充或更正、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(4)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請求停止蒐集、處理或利用、</w:t>
            </w:r>
            <w:r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(5)</w:t>
            </w:r>
            <w:r w:rsidR="00BC01D5" w:rsidRPr="00BC01D5">
              <w:rPr>
                <w:rFonts w:ascii="Times New Roman" w:eastAsia="標楷體" w:hAnsi="Times New Roman" w:cs="Times New Roman"/>
                <w:sz w:val="20"/>
                <w:szCs w:val="20"/>
              </w:rPr>
              <w:t>請求刪除。如欲行使以上權利</w:t>
            </w:r>
            <w:r w:rsidRPr="00BC01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  <w:p w:rsidR="00514979" w:rsidRPr="00BC01D5" w:rsidRDefault="00514979" w:rsidP="00104E8F">
            <w:pPr>
              <w:pStyle w:val="a3"/>
              <w:snapToGrid w:val="0"/>
              <w:spacing w:line="320" w:lineRule="exact"/>
              <w:ind w:leftChars="0" w:left="0"/>
              <w:jc w:val="both"/>
              <w:rPr>
                <w:rFonts w:ascii="微軟正黑體" w:eastAsia="微軟正黑體" w:hAnsi="微軟正黑體" w:cs="新細明體"/>
                <w:b/>
                <w:sz w:val="20"/>
                <w:szCs w:val="20"/>
                <w:u w:val="single"/>
              </w:rPr>
            </w:pP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□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 xml:space="preserve"> 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本單位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(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人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)</w:t>
            </w:r>
            <w:r w:rsidRPr="00BC01D5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u w:val="single"/>
              </w:rPr>
              <w:t>已詳閱並了解切結內容，且同意上述事項。</w:t>
            </w:r>
          </w:p>
          <w:p w:rsidR="00514979" w:rsidRPr="00BC01D5" w:rsidRDefault="00514979" w:rsidP="00104E8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14979" w:rsidRPr="008F4668" w:rsidRDefault="00514979" w:rsidP="00104E8F">
            <w:pPr>
              <w:rPr>
                <w:rFonts w:ascii="Times New Roman" w:eastAsia="標楷體" w:hAnsi="Times New Roman"/>
                <w:bCs/>
                <w:szCs w:val="18"/>
              </w:rPr>
            </w:pPr>
            <w:r w:rsidRPr="00BC01D5">
              <w:rPr>
                <w:rFonts w:ascii="標楷體" w:eastAsia="標楷體" w:hAnsi="標楷體" w:hint="eastAsia"/>
                <w:sz w:val="20"/>
                <w:szCs w:val="20"/>
              </w:rPr>
              <w:t>姓名：＿＿＿＿＿＿＿＿＿＿（簽章）</w:t>
            </w:r>
          </w:p>
        </w:tc>
      </w:tr>
    </w:tbl>
    <w:p w:rsidR="001D510A" w:rsidRPr="00514979" w:rsidRDefault="001D510A" w:rsidP="00A874B0">
      <w:pPr>
        <w:rPr>
          <w:rFonts w:hint="eastAsia"/>
        </w:rPr>
      </w:pPr>
    </w:p>
    <w:sectPr w:rsidR="001D510A" w:rsidRPr="00514979" w:rsidSect="005149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D2F" w:rsidRDefault="006F4D2F" w:rsidP="00BC01D5">
      <w:r>
        <w:separator/>
      </w:r>
    </w:p>
  </w:endnote>
  <w:endnote w:type="continuationSeparator" w:id="0">
    <w:p w:rsidR="006F4D2F" w:rsidRDefault="006F4D2F" w:rsidP="00BC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D2F" w:rsidRDefault="006F4D2F" w:rsidP="00BC01D5">
      <w:r>
        <w:separator/>
      </w:r>
    </w:p>
  </w:footnote>
  <w:footnote w:type="continuationSeparator" w:id="0">
    <w:p w:rsidR="006F4D2F" w:rsidRDefault="006F4D2F" w:rsidP="00BC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219B"/>
    <w:multiLevelType w:val="hybridMultilevel"/>
    <w:tmpl w:val="024EB020"/>
    <w:lvl w:ilvl="0" w:tplc="1EB695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5894F1F"/>
    <w:multiLevelType w:val="hybridMultilevel"/>
    <w:tmpl w:val="4F40DA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EB6959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79"/>
    <w:rsid w:val="001D510A"/>
    <w:rsid w:val="0044344B"/>
    <w:rsid w:val="00514979"/>
    <w:rsid w:val="006F4D2F"/>
    <w:rsid w:val="00A874B0"/>
    <w:rsid w:val="00B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7C8D3"/>
  <w15:chartTrackingRefBased/>
  <w15:docId w15:val="{0E49E93E-0F53-49E0-8085-0AFD903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4979"/>
    <w:pPr>
      <w:ind w:leftChars="200" w:left="480"/>
    </w:pPr>
  </w:style>
  <w:style w:type="character" w:customStyle="1" w:styleId="a4">
    <w:name w:val="清單段落 字元"/>
    <w:link w:val="a3"/>
    <w:uiPriority w:val="34"/>
    <w:rsid w:val="00514979"/>
  </w:style>
  <w:style w:type="character" w:styleId="a5">
    <w:name w:val="Hyperlink"/>
    <w:basedOn w:val="a0"/>
    <w:uiPriority w:val="99"/>
    <w:unhideWhenUsed/>
    <w:rsid w:val="0051497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01D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01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01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珊珊 陳</dc:creator>
  <cp:keywords/>
  <dc:description/>
  <cp:lastModifiedBy>user</cp:lastModifiedBy>
  <cp:revision>3</cp:revision>
  <dcterms:created xsi:type="dcterms:W3CDTF">2019-04-26T06:32:00Z</dcterms:created>
  <dcterms:modified xsi:type="dcterms:W3CDTF">2019-05-15T16:56:00Z</dcterms:modified>
</cp:coreProperties>
</file>