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9D" w:rsidRPr="00BA28ED" w:rsidRDefault="00C6749D" w:rsidP="00C6749D">
      <w:pPr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BA28ED">
        <w:rPr>
          <w:rFonts w:eastAsia="標楷體" w:hAnsi="標楷體" w:hint="eastAsia"/>
          <w:b/>
          <w:sz w:val="32"/>
          <w:szCs w:val="32"/>
        </w:rPr>
        <w:t>國立虎尾科技大學專利維護作業實施要點</w:t>
      </w:r>
    </w:p>
    <w:p w:rsidR="00C6749D" w:rsidRPr="00BA28ED" w:rsidRDefault="00C6749D" w:rsidP="00C6749D">
      <w:pPr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BA28ED">
        <w:rPr>
          <w:rFonts w:ascii="標楷體" w:eastAsia="標楷體" w:hAnsi="標楷體" w:cs="DFKaiShu-SB-Estd-BF"/>
          <w:kern w:val="0"/>
          <w:sz w:val="20"/>
          <w:szCs w:val="20"/>
        </w:rPr>
        <w:t>10</w:t>
      </w:r>
      <w:r w:rsidRPr="00BA28ED">
        <w:rPr>
          <w:rFonts w:ascii="標楷體" w:eastAsia="標楷體" w:hAnsi="標楷體" w:cs="DFKaiShu-SB-Estd-BF" w:hint="eastAsia"/>
          <w:kern w:val="0"/>
          <w:sz w:val="20"/>
          <w:szCs w:val="20"/>
        </w:rPr>
        <w:t>1年01月08日</w:t>
      </w:r>
      <w:r w:rsidRPr="00BA28ED">
        <w:rPr>
          <w:rFonts w:ascii="標楷體" w:eastAsia="標楷體" w:hAnsi="標楷體" w:cs="DFKaiShu-SB-Estd-BF"/>
          <w:kern w:val="0"/>
          <w:sz w:val="20"/>
          <w:szCs w:val="20"/>
        </w:rPr>
        <w:t xml:space="preserve"> 10</w:t>
      </w:r>
      <w:r w:rsidRPr="00BA28ED">
        <w:rPr>
          <w:rFonts w:ascii="標楷體" w:eastAsia="標楷體" w:hAnsi="標楷體" w:cs="DFKaiShu-SB-Estd-BF" w:hint="eastAsia"/>
          <w:kern w:val="0"/>
          <w:sz w:val="20"/>
          <w:szCs w:val="20"/>
        </w:rPr>
        <w:t>1學年度第5次行政會議通過</w:t>
      </w:r>
    </w:p>
    <w:p w:rsidR="00C6749D" w:rsidRPr="00BA28ED" w:rsidRDefault="00C6749D" w:rsidP="00C6749D">
      <w:pPr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BA28ED">
        <w:rPr>
          <w:rFonts w:ascii="標楷體" w:eastAsia="標楷體" w:hAnsi="標楷體" w:cs="DFKaiShu-SB-Estd-BF" w:hint="eastAsia"/>
          <w:kern w:val="0"/>
          <w:sz w:val="20"/>
          <w:szCs w:val="20"/>
        </w:rPr>
        <w:t>102年11月05日</w:t>
      </w:r>
      <w:proofErr w:type="gramStart"/>
      <w:r w:rsidRPr="00BA28ED">
        <w:rPr>
          <w:rFonts w:ascii="標楷體" w:eastAsia="標楷體" w:hAnsi="標楷體" w:cs="DFKaiShu-SB-Estd-BF"/>
          <w:kern w:val="0"/>
          <w:sz w:val="20"/>
          <w:szCs w:val="20"/>
        </w:rPr>
        <w:t>102</w:t>
      </w:r>
      <w:proofErr w:type="gramEnd"/>
      <w:r w:rsidRPr="00BA28ED">
        <w:rPr>
          <w:rFonts w:ascii="標楷體" w:eastAsia="標楷體" w:hAnsi="標楷體" w:cs="DFKaiShu-SB-Estd-BF" w:hint="eastAsia"/>
          <w:kern w:val="0"/>
          <w:sz w:val="20"/>
          <w:szCs w:val="20"/>
        </w:rPr>
        <w:t>年度第3次研發成果推動委員會議修正通過</w:t>
      </w:r>
    </w:p>
    <w:p w:rsidR="00C6749D" w:rsidRPr="00BA28ED" w:rsidRDefault="00C6749D" w:rsidP="00C6749D">
      <w:pPr>
        <w:adjustRightInd w:val="0"/>
        <w:snapToGri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BA28ED">
        <w:rPr>
          <w:rFonts w:ascii="標楷體" w:eastAsia="標楷體" w:hAnsi="標楷體" w:cs="DFKaiShu-SB-Estd-BF"/>
          <w:kern w:val="0"/>
          <w:sz w:val="20"/>
          <w:szCs w:val="20"/>
        </w:rPr>
        <w:t>10</w:t>
      </w:r>
      <w:r w:rsidRPr="00BA28ED">
        <w:rPr>
          <w:rFonts w:ascii="標楷體" w:eastAsia="標楷體" w:hAnsi="標楷體" w:cs="DFKaiShu-SB-Estd-BF" w:hint="eastAsia"/>
          <w:kern w:val="0"/>
          <w:sz w:val="20"/>
          <w:szCs w:val="20"/>
        </w:rPr>
        <w:t>2年</w:t>
      </w:r>
      <w:r w:rsidRPr="00BA28ED">
        <w:rPr>
          <w:rFonts w:ascii="標楷體" w:eastAsia="標楷體" w:hAnsi="標楷體" w:hint="eastAsia"/>
          <w:kern w:val="0"/>
          <w:sz w:val="20"/>
          <w:szCs w:val="20"/>
        </w:rPr>
        <w:t>12</w:t>
      </w:r>
      <w:r w:rsidRPr="00BA28ED">
        <w:rPr>
          <w:rFonts w:ascii="標楷體" w:eastAsia="標楷體" w:hAnsi="標楷體" w:cs="DFKaiShu-SB-Estd-BF" w:hint="eastAsia"/>
          <w:kern w:val="0"/>
          <w:sz w:val="20"/>
          <w:szCs w:val="20"/>
        </w:rPr>
        <w:t>月</w:t>
      </w:r>
      <w:r w:rsidRPr="00BA28ED">
        <w:rPr>
          <w:rFonts w:ascii="標楷體" w:eastAsia="標楷體" w:hAnsi="標楷體" w:hint="eastAsia"/>
          <w:kern w:val="0"/>
          <w:sz w:val="20"/>
          <w:szCs w:val="20"/>
        </w:rPr>
        <w:t>17</w:t>
      </w:r>
      <w:r w:rsidRPr="00BA28ED">
        <w:rPr>
          <w:rFonts w:ascii="標楷體" w:eastAsia="標楷體" w:hAnsi="標楷體" w:cs="DFKaiShu-SB-Estd-BF" w:hint="eastAsia"/>
          <w:kern w:val="0"/>
          <w:sz w:val="20"/>
          <w:szCs w:val="20"/>
        </w:rPr>
        <w:t>日</w:t>
      </w:r>
      <w:r w:rsidRPr="00BA28ED">
        <w:rPr>
          <w:rFonts w:ascii="標楷體" w:eastAsia="標楷體" w:hAnsi="標楷體" w:cs="DFKaiShu-SB-Estd-BF"/>
          <w:kern w:val="0"/>
          <w:sz w:val="20"/>
          <w:szCs w:val="20"/>
        </w:rPr>
        <w:t xml:space="preserve"> 10</w:t>
      </w:r>
      <w:r w:rsidRPr="00BA28ED">
        <w:rPr>
          <w:rFonts w:ascii="標楷體" w:eastAsia="標楷體" w:hAnsi="標楷體" w:cs="DFKaiShu-SB-Estd-BF" w:hint="eastAsia"/>
          <w:kern w:val="0"/>
          <w:sz w:val="20"/>
          <w:szCs w:val="20"/>
        </w:rPr>
        <w:t>2學年度第</w:t>
      </w:r>
      <w:r w:rsidRPr="00BA28ED">
        <w:rPr>
          <w:rFonts w:ascii="標楷體" w:eastAsia="標楷體" w:hAnsi="標楷體" w:hint="eastAsia"/>
          <w:kern w:val="0"/>
          <w:sz w:val="20"/>
          <w:szCs w:val="20"/>
        </w:rPr>
        <w:t>5</w:t>
      </w:r>
      <w:r w:rsidRPr="00BA28ED">
        <w:rPr>
          <w:rFonts w:ascii="標楷體" w:eastAsia="標楷體" w:hAnsi="標楷體" w:cs="DFKaiShu-SB-Estd-BF" w:hint="eastAsia"/>
          <w:kern w:val="0"/>
          <w:sz w:val="20"/>
          <w:szCs w:val="20"/>
        </w:rPr>
        <w:t>次行政會議修正通過</w:t>
      </w:r>
    </w:p>
    <w:p w:rsidR="00C6749D" w:rsidRPr="00BA28ED" w:rsidRDefault="00C6749D" w:rsidP="00C6749D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BA28ED">
        <w:rPr>
          <w:rFonts w:ascii="標楷體" w:eastAsia="標楷體" w:hAnsi="標楷體" w:hint="eastAsia"/>
          <w:sz w:val="20"/>
          <w:szCs w:val="20"/>
        </w:rPr>
        <w:t>109年12月09日</w:t>
      </w:r>
      <w:proofErr w:type="gramStart"/>
      <w:r w:rsidRPr="00BA28ED">
        <w:rPr>
          <w:rFonts w:ascii="標楷體" w:eastAsia="標楷體" w:hAnsi="標楷體" w:hint="eastAsia"/>
          <w:sz w:val="20"/>
          <w:szCs w:val="20"/>
        </w:rPr>
        <w:t>109</w:t>
      </w:r>
      <w:proofErr w:type="gramEnd"/>
      <w:r w:rsidRPr="00BA28ED">
        <w:rPr>
          <w:rFonts w:ascii="標楷體" w:eastAsia="標楷體" w:hAnsi="標楷體" w:hint="eastAsia"/>
          <w:sz w:val="20"/>
          <w:szCs w:val="20"/>
        </w:rPr>
        <w:t>年度第4次研發成果推動委員會議修正通過</w:t>
      </w:r>
    </w:p>
    <w:p w:rsidR="00C6749D" w:rsidRDefault="00C6749D" w:rsidP="00C6749D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BA28ED">
        <w:rPr>
          <w:rFonts w:ascii="標楷體" w:eastAsia="標楷體" w:hAnsi="標楷體" w:hint="eastAsia"/>
          <w:sz w:val="20"/>
          <w:szCs w:val="20"/>
        </w:rPr>
        <w:t>110年03月02日109學年度第6次行政會議修正通過</w:t>
      </w:r>
    </w:p>
    <w:p w:rsidR="001155F8" w:rsidRDefault="001155F8" w:rsidP="00C6749D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111年07月11日</w:t>
      </w:r>
      <w:proofErr w:type="gramStart"/>
      <w:r>
        <w:rPr>
          <w:rFonts w:ascii="標楷體" w:eastAsia="標楷體" w:hAnsi="標楷體"/>
          <w:sz w:val="20"/>
          <w:szCs w:val="20"/>
        </w:rPr>
        <w:t>11</w:t>
      </w:r>
      <w:r>
        <w:rPr>
          <w:rFonts w:ascii="標楷體" w:eastAsia="標楷體" w:hAnsi="標楷體" w:hint="eastAsia"/>
          <w:sz w:val="20"/>
          <w:szCs w:val="20"/>
        </w:rPr>
        <w:t>1</w:t>
      </w:r>
      <w:proofErr w:type="gramEnd"/>
      <w:r>
        <w:rPr>
          <w:rFonts w:ascii="標楷體" w:eastAsia="標楷體" w:hAnsi="標楷體" w:hint="eastAsia"/>
          <w:sz w:val="20"/>
          <w:szCs w:val="20"/>
        </w:rPr>
        <w:t>年度第2次研發成果推動委員會議修正通過</w:t>
      </w:r>
    </w:p>
    <w:p w:rsidR="00D34F09" w:rsidRDefault="00D34F09" w:rsidP="00D34F09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111</w:t>
      </w:r>
      <w:r w:rsidRPr="00BA28ED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09</w:t>
      </w:r>
      <w:r w:rsidRPr="00BA28ED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06</w:t>
      </w:r>
      <w:r w:rsidRPr="00BA28ED">
        <w:rPr>
          <w:rFonts w:ascii="標楷體" w:eastAsia="標楷體" w:hAnsi="標楷體" w:hint="eastAsia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111</w:t>
      </w:r>
      <w:r w:rsidRPr="00BA28ED">
        <w:rPr>
          <w:rFonts w:ascii="標楷體" w:eastAsia="標楷體" w:hAnsi="標楷體" w:hint="eastAsia"/>
          <w:sz w:val="20"/>
          <w:szCs w:val="20"/>
        </w:rPr>
        <w:t>學年度第</w:t>
      </w:r>
      <w:r>
        <w:rPr>
          <w:rFonts w:ascii="標楷體" w:eastAsia="標楷體" w:hAnsi="標楷體" w:hint="eastAsia"/>
          <w:sz w:val="20"/>
          <w:szCs w:val="20"/>
        </w:rPr>
        <w:t>1</w:t>
      </w:r>
      <w:r w:rsidRPr="00BA28ED">
        <w:rPr>
          <w:rFonts w:ascii="標楷體" w:eastAsia="標楷體" w:hAnsi="標楷體" w:hint="eastAsia"/>
          <w:sz w:val="20"/>
          <w:szCs w:val="20"/>
        </w:rPr>
        <w:t>次行政會議修正通過</w:t>
      </w:r>
    </w:p>
    <w:p w:rsidR="00D34F09" w:rsidRPr="00D34F09" w:rsidRDefault="00D34F09" w:rsidP="00C6749D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</w:p>
    <w:p w:rsidR="00C6749D" w:rsidRPr="007E375B" w:rsidRDefault="00C6749D" w:rsidP="00EF4D70">
      <w:pPr>
        <w:numPr>
          <w:ilvl w:val="0"/>
          <w:numId w:val="4"/>
        </w:numPr>
        <w:spacing w:beforeLines="50" w:before="180" w:afterLines="50" w:after="180"/>
        <w:ind w:left="1021" w:hanging="539"/>
        <w:rPr>
          <w:rFonts w:ascii="標楷體" w:eastAsia="標楷體" w:hAnsi="標楷體"/>
        </w:rPr>
      </w:pPr>
      <w:r w:rsidRPr="00BA28ED">
        <w:rPr>
          <w:rFonts w:ascii="標楷體" w:eastAsia="標楷體" w:hAnsi="標楷體" w:hint="eastAsia"/>
        </w:rPr>
        <w:t>國立虎尾科技大學(以下簡稱本校)專利件數逐年成長，部份專利已有授權或技轉，但部分的專利自獲證後尚未有授權或技轉，且市場上可能已有更新的專利或技術已發表，為能讓資源發揮最佳效益，建立</w:t>
      </w:r>
      <w:r w:rsidRPr="007E375B">
        <w:rPr>
          <w:rFonts w:ascii="標楷體" w:eastAsia="標楷體" w:hAnsi="標楷體" w:hint="eastAsia"/>
        </w:rPr>
        <w:t>專利維護評估機制，讓專利繼續維護與否有公正客觀之依據，特依本校「</w:t>
      </w:r>
      <w:r w:rsidRPr="007E375B">
        <w:rPr>
          <w:rFonts w:ascii="標楷體" w:eastAsia="標楷體" w:hAnsi="標楷體"/>
        </w:rPr>
        <w:t>研究發展成果管理</w:t>
      </w:r>
      <w:r w:rsidRPr="007E375B">
        <w:rPr>
          <w:rFonts w:ascii="標楷體" w:eastAsia="標楷體" w:hAnsi="標楷體" w:hint="eastAsia"/>
        </w:rPr>
        <w:t>辦法」第七條規定訂定本要點。</w:t>
      </w:r>
    </w:p>
    <w:p w:rsidR="00C6749D" w:rsidRPr="007E375B" w:rsidRDefault="00E279C7" w:rsidP="00EF4D70">
      <w:pPr>
        <w:numPr>
          <w:ilvl w:val="0"/>
          <w:numId w:val="4"/>
        </w:numPr>
        <w:spacing w:beforeLines="50" w:before="180" w:afterLines="50" w:after="180"/>
        <w:ind w:left="1021" w:hanging="539"/>
        <w:rPr>
          <w:rFonts w:ascii="標楷體" w:eastAsia="標楷體" w:hAnsi="標楷體"/>
        </w:rPr>
      </w:pPr>
      <w:r w:rsidRPr="007E375B">
        <w:rPr>
          <w:rFonts w:ascii="標楷體" w:eastAsia="標楷體" w:hAnsi="標楷體" w:hint="eastAsia"/>
        </w:rPr>
        <w:t>本校所擁有之專利權維護，維護費到期前六</w:t>
      </w:r>
      <w:proofErr w:type="gramStart"/>
      <w:r w:rsidRPr="007E375B">
        <w:rPr>
          <w:rFonts w:ascii="標楷體" w:eastAsia="標楷體" w:hAnsi="標楷體" w:hint="eastAsia"/>
        </w:rPr>
        <w:t>個</w:t>
      </w:r>
      <w:proofErr w:type="gramEnd"/>
      <w:r w:rsidRPr="007E375B">
        <w:rPr>
          <w:rFonts w:ascii="標楷體" w:eastAsia="標楷體" w:hAnsi="標楷體" w:hint="eastAsia"/>
        </w:rPr>
        <w:t>月由</w:t>
      </w:r>
      <w:r w:rsidR="00C6749D" w:rsidRPr="007E375B">
        <w:rPr>
          <w:rFonts w:ascii="標楷體" w:eastAsia="標楷體" w:hAnsi="標楷體" w:hint="eastAsia"/>
        </w:rPr>
        <w:t>產學</w:t>
      </w:r>
      <w:r w:rsidRPr="007E375B">
        <w:rPr>
          <w:rFonts w:ascii="標楷體" w:eastAsia="標楷體" w:hAnsi="標楷體" w:hint="eastAsia"/>
        </w:rPr>
        <w:t>合作及服務處（以下簡稱</w:t>
      </w:r>
      <w:r w:rsidR="00C6749D" w:rsidRPr="007E375B">
        <w:rPr>
          <w:rFonts w:ascii="標楷體" w:eastAsia="標楷體" w:hAnsi="標楷體" w:hint="eastAsia"/>
        </w:rPr>
        <w:t>產</w:t>
      </w:r>
      <w:r w:rsidRPr="007E375B">
        <w:rPr>
          <w:rFonts w:ascii="標楷體" w:eastAsia="標楷體" w:hAnsi="標楷體" w:hint="eastAsia"/>
        </w:rPr>
        <w:t>學</w:t>
      </w:r>
      <w:r w:rsidR="00C6749D" w:rsidRPr="007E375B">
        <w:rPr>
          <w:rFonts w:ascii="標楷體" w:eastAsia="標楷體" w:hAnsi="標楷體" w:hint="eastAsia"/>
        </w:rPr>
        <w:t>處）</w:t>
      </w:r>
      <w:proofErr w:type="gramStart"/>
      <w:r w:rsidR="00C6749D" w:rsidRPr="007E375B">
        <w:rPr>
          <w:rFonts w:ascii="標楷體" w:eastAsia="標楷體" w:hAnsi="標楷體" w:hint="eastAsia"/>
        </w:rPr>
        <w:t>智財技轉</w:t>
      </w:r>
      <w:proofErr w:type="gramEnd"/>
      <w:r w:rsidR="00C6749D" w:rsidRPr="007E375B">
        <w:rPr>
          <w:rFonts w:ascii="標楷體" w:eastAsia="標楷體" w:hAnsi="標楷體" w:hint="eastAsia"/>
        </w:rPr>
        <w:t>組</w:t>
      </w:r>
      <w:proofErr w:type="gramStart"/>
      <w:r w:rsidR="00C6749D" w:rsidRPr="007E375B">
        <w:rPr>
          <w:rFonts w:ascii="標楷體" w:eastAsia="標楷體" w:hAnsi="標楷體" w:hint="eastAsia"/>
        </w:rPr>
        <w:t>（</w:t>
      </w:r>
      <w:proofErr w:type="gramEnd"/>
      <w:r w:rsidR="00C6749D" w:rsidRPr="007E375B">
        <w:rPr>
          <w:rFonts w:ascii="標楷體" w:eastAsia="標楷體" w:hAnsi="標楷體" w:hint="eastAsia"/>
        </w:rPr>
        <w:t>以下簡稱智財組)，發文(發送)專利維護評估表(附表</w:t>
      </w:r>
      <w:proofErr w:type="gramStart"/>
      <w:r w:rsidR="00C6749D" w:rsidRPr="007E375B">
        <w:rPr>
          <w:rFonts w:ascii="標楷體" w:eastAsia="標楷體" w:hAnsi="標楷體" w:hint="eastAsia"/>
        </w:rPr>
        <w:t>一</w:t>
      </w:r>
      <w:proofErr w:type="gramEnd"/>
      <w:r w:rsidR="00C6749D" w:rsidRPr="007E375B">
        <w:rPr>
          <w:rFonts w:ascii="標楷體" w:eastAsia="標楷體" w:hAnsi="標楷體" w:hint="eastAsia"/>
        </w:rPr>
        <w:t>)給專利發明人，由發明人填寫。</w:t>
      </w:r>
    </w:p>
    <w:p w:rsidR="00C6749D" w:rsidRPr="007E375B" w:rsidRDefault="00C6749D" w:rsidP="00EF4D70">
      <w:pPr>
        <w:numPr>
          <w:ilvl w:val="0"/>
          <w:numId w:val="4"/>
        </w:numPr>
        <w:spacing w:beforeLines="50" w:before="180" w:afterLines="50" w:after="180"/>
        <w:ind w:left="1021" w:hanging="539"/>
        <w:rPr>
          <w:rFonts w:ascii="標楷體" w:eastAsia="標楷體" w:hAnsi="標楷體"/>
        </w:rPr>
      </w:pPr>
      <w:proofErr w:type="gramStart"/>
      <w:r w:rsidRPr="007E375B">
        <w:rPr>
          <w:rFonts w:ascii="標楷體" w:eastAsia="標楷體" w:hAnsi="標楷體" w:hint="eastAsia"/>
        </w:rPr>
        <w:t>智財組彙</w:t>
      </w:r>
      <w:proofErr w:type="gramEnd"/>
      <w:r w:rsidRPr="007E375B">
        <w:rPr>
          <w:rFonts w:ascii="標楷體" w:eastAsia="標楷體" w:hAnsi="標楷體" w:hint="eastAsia"/>
        </w:rPr>
        <w:t>整專利維護評估表後交由「研發成果推動委員會」審議，審議結果於會議結束後兩</w:t>
      </w:r>
      <w:proofErr w:type="gramStart"/>
      <w:r w:rsidRPr="007E375B">
        <w:rPr>
          <w:rFonts w:ascii="標楷體" w:eastAsia="標楷體" w:hAnsi="標楷體" w:hint="eastAsia"/>
        </w:rPr>
        <w:t>週</w:t>
      </w:r>
      <w:proofErr w:type="gramEnd"/>
      <w:r w:rsidRPr="007E375B">
        <w:rPr>
          <w:rFonts w:ascii="標楷體" w:eastAsia="標楷體" w:hAnsi="標楷體" w:hint="eastAsia"/>
        </w:rPr>
        <w:t>內發文(發送)通知專利發明人。</w:t>
      </w:r>
    </w:p>
    <w:p w:rsidR="00C6749D" w:rsidRPr="007E375B" w:rsidRDefault="00C6749D" w:rsidP="00EF4D70">
      <w:pPr>
        <w:numPr>
          <w:ilvl w:val="0"/>
          <w:numId w:val="4"/>
        </w:numPr>
        <w:spacing w:beforeLines="50" w:before="180" w:afterLines="50" w:after="180"/>
        <w:ind w:left="1021" w:hanging="539"/>
        <w:rPr>
          <w:rFonts w:ascii="標楷體" w:eastAsia="標楷體" w:hAnsi="標楷體"/>
        </w:rPr>
      </w:pPr>
      <w:r w:rsidRPr="007E375B">
        <w:rPr>
          <w:rFonts w:ascii="標楷體" w:eastAsia="標楷體" w:hAnsi="標楷體" w:hint="eastAsia"/>
        </w:rPr>
        <w:t>審查結果若為繼續維護，則由智財組辦理專利相關維護事宜，惟後續每年仍需對該專利進行維護與否之審核。審查結果若為不維護，將由智財組依專利終止相關作業規定辦理。但若發明人選擇維護，則將由發明人全額支付專利相關維護費用。</w:t>
      </w:r>
    </w:p>
    <w:p w:rsidR="00C6749D" w:rsidRPr="007E375B" w:rsidRDefault="00E279C7" w:rsidP="00EF4D70">
      <w:pPr>
        <w:numPr>
          <w:ilvl w:val="0"/>
          <w:numId w:val="4"/>
        </w:numPr>
        <w:spacing w:beforeLines="50" w:before="180" w:afterLines="50" w:after="180"/>
        <w:ind w:left="1021" w:hanging="539"/>
        <w:rPr>
          <w:rFonts w:ascii="標楷體" w:eastAsia="標楷體" w:hAnsi="標楷體"/>
        </w:rPr>
      </w:pPr>
      <w:r w:rsidRPr="007E375B">
        <w:rPr>
          <w:rFonts w:ascii="標楷體" w:eastAsia="標楷體" w:hAnsi="標楷體" w:hint="eastAsia"/>
        </w:rPr>
        <w:t>國科會</w:t>
      </w:r>
      <w:r w:rsidR="00C6749D" w:rsidRPr="007E375B">
        <w:rPr>
          <w:rFonts w:ascii="標楷體" w:eastAsia="標楷體" w:hAnsi="標楷體" w:hint="eastAsia"/>
        </w:rPr>
        <w:t>計畫研發成果衍生之專利案件，依「</w:t>
      </w:r>
      <w:r w:rsidR="00623458" w:rsidRPr="007E375B">
        <w:rPr>
          <w:rFonts w:ascii="標楷體" w:eastAsia="標楷體" w:hAnsi="標楷體" w:hint="eastAsia"/>
        </w:rPr>
        <w:t>國家</w:t>
      </w:r>
      <w:r w:rsidR="00C6749D" w:rsidRPr="007E375B">
        <w:rPr>
          <w:rFonts w:ascii="標楷體" w:eastAsia="標楷體" w:hAnsi="標楷體" w:hint="eastAsia"/>
        </w:rPr>
        <w:t>科學</w:t>
      </w:r>
      <w:r w:rsidR="00623458" w:rsidRPr="007E375B">
        <w:rPr>
          <w:rFonts w:ascii="標楷體" w:eastAsia="標楷體" w:hAnsi="標楷體" w:hint="eastAsia"/>
        </w:rPr>
        <w:t>及技術委員會科學技術研究發展成果歸屬及運用辦法</w:t>
      </w:r>
      <w:r w:rsidR="00BD47F6" w:rsidRPr="007E375B">
        <w:rPr>
          <w:rFonts w:ascii="標楷體" w:eastAsia="標楷體" w:hAnsi="標楷體" w:hint="eastAsia"/>
        </w:rPr>
        <w:t>」相關作業規定辦理專利案件評估及申請讓與等處理程序，報請國科會</w:t>
      </w:r>
      <w:r w:rsidR="00C6749D" w:rsidRPr="007E375B">
        <w:rPr>
          <w:rFonts w:ascii="標楷體" w:eastAsia="標楷體" w:hAnsi="標楷體" w:hint="eastAsia"/>
        </w:rPr>
        <w:t>同意讓與後，公告讓與之。三個月內無人請求受讓時，得終止繳納專利案件維護費用；辦理讓與或終止維</w:t>
      </w:r>
      <w:r w:rsidR="00BD47F6" w:rsidRPr="007E375B">
        <w:rPr>
          <w:rFonts w:ascii="標楷體" w:eastAsia="標楷體" w:hAnsi="標楷體" w:hint="eastAsia"/>
        </w:rPr>
        <w:t>護後，再報請國科會</w:t>
      </w:r>
      <w:r w:rsidR="00C6749D" w:rsidRPr="007E375B">
        <w:rPr>
          <w:rFonts w:ascii="標楷體" w:eastAsia="標楷體" w:hAnsi="標楷體" w:hint="eastAsia"/>
        </w:rPr>
        <w:t>備查。</w:t>
      </w:r>
    </w:p>
    <w:p w:rsidR="00C6749D" w:rsidRPr="007E375B" w:rsidRDefault="00C6749D" w:rsidP="00EF4D70">
      <w:pPr>
        <w:numPr>
          <w:ilvl w:val="0"/>
          <w:numId w:val="4"/>
        </w:numPr>
        <w:spacing w:beforeLines="50" w:before="180" w:afterLines="50" w:after="180"/>
        <w:ind w:left="1021" w:hanging="539"/>
        <w:rPr>
          <w:rFonts w:ascii="標楷體" w:eastAsia="標楷體" w:hAnsi="標楷體"/>
        </w:rPr>
      </w:pPr>
      <w:r w:rsidRPr="007E375B">
        <w:rPr>
          <w:rFonts w:ascii="標楷體" w:eastAsia="標楷體" w:hAnsi="標楷體" w:hint="eastAsia"/>
        </w:rPr>
        <w:t>本要點經本校研發成果推動委員會議及行政會議通過，並經核定後實施，修正時亦同。</w:t>
      </w:r>
    </w:p>
    <w:p w:rsidR="002474F9" w:rsidRDefault="002474F9" w:rsidP="00C6749D">
      <w:pPr>
        <w:suppressAutoHyphens/>
        <w:autoSpaceDN w:val="0"/>
        <w:jc w:val="center"/>
        <w:textAlignment w:val="baseline"/>
        <w:rPr>
          <w:rFonts w:ascii="標楷體" w:eastAsia="標楷體" w:hAnsi="標楷體"/>
        </w:rPr>
        <w:sectPr w:rsidR="002474F9" w:rsidSect="00B96B59">
          <w:footerReference w:type="default" r:id="rId7"/>
          <w:pgSz w:w="11906" w:h="16838"/>
          <w:pgMar w:top="851" w:right="566" w:bottom="567" w:left="851" w:header="851" w:footer="992" w:gutter="0"/>
          <w:cols w:space="425"/>
          <w:docGrid w:type="lines" w:linePitch="360"/>
        </w:sectPr>
      </w:pPr>
    </w:p>
    <w:p w:rsidR="002474F9" w:rsidRPr="00ED6A5E" w:rsidRDefault="002474F9" w:rsidP="002474F9">
      <w:pPr>
        <w:jc w:val="center"/>
        <w:rPr>
          <w:rFonts w:eastAsia="標楷體"/>
          <w:color w:val="000000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9C3DF1" wp14:editId="5C012C4D">
                <wp:simplePos x="0" y="0"/>
                <wp:positionH relativeFrom="margin">
                  <wp:posOffset>5768975</wp:posOffset>
                </wp:positionH>
                <wp:positionV relativeFrom="paragraph">
                  <wp:posOffset>-151765</wp:posOffset>
                </wp:positionV>
                <wp:extent cx="769620" cy="3276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4F9" w:rsidRPr="00EF72E3" w:rsidRDefault="002474F9" w:rsidP="002474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2E3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t>校內編號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C3DF1" id="_x0000_s1028" type="#_x0000_t202" style="position:absolute;left:0;text-align:left;margin-left:454.25pt;margin-top:-11.95pt;width:60.6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">
                <v:textbox>
                  <w:txbxContent>
                    <w:p w:rsidR="002474F9" w:rsidRPr="00EF72E3" w:rsidRDefault="002474F9" w:rsidP="002474F9">
                      <w:pPr>
                        <w:rPr>
                          <w:sz w:val="20"/>
                          <w:szCs w:val="20"/>
                        </w:rPr>
                      </w:pPr>
                      <w:r w:rsidRPr="00EF72E3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t>校內編號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40D7970" wp14:editId="03F89402">
                <wp:simplePos x="0" y="0"/>
                <wp:positionH relativeFrom="column">
                  <wp:posOffset>-321310</wp:posOffset>
                </wp:positionH>
                <wp:positionV relativeFrom="paragraph">
                  <wp:posOffset>-209550</wp:posOffset>
                </wp:positionV>
                <wp:extent cx="1092835" cy="52959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4F9" w:rsidRDefault="002474F9" w:rsidP="002474F9">
                            <w:r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【附表一】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D7970" id="文字方塊 2" o:spid="_x0000_s1029" type="#_x0000_t202" style="position:absolute;left:0;text-align:left;margin-left:-25.3pt;margin-top:-16.5pt;width:86.05pt;height:41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" stroked="f">
                <v:textbox>
                  <w:txbxContent>
                    <w:p w:rsidR="002474F9" w:rsidRDefault="002474F9" w:rsidP="002474F9">
                      <w:r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【附表一】</w:t>
                      </w:r>
                    </w:p>
                  </w:txbxContent>
                </v:textbox>
              </v:shape>
            </w:pict>
          </mc:Fallback>
        </mc:AlternateContent>
      </w:r>
      <w:r w:rsidRPr="00ED6A5E">
        <w:rPr>
          <w:rFonts w:eastAsia="標楷體" w:hint="eastAsia"/>
          <w:color w:val="000000"/>
          <w:sz w:val="48"/>
          <w:szCs w:val="48"/>
        </w:rPr>
        <w:t>國立虎尾科技大學</w:t>
      </w:r>
      <w:r w:rsidRPr="00ED6A5E">
        <w:rPr>
          <w:rFonts w:eastAsia="標楷體" w:hint="eastAsia"/>
          <w:color w:val="000000"/>
          <w:sz w:val="48"/>
          <w:szCs w:val="48"/>
        </w:rPr>
        <w:t xml:space="preserve"> </w:t>
      </w:r>
      <w:r w:rsidRPr="00ED6A5E">
        <w:rPr>
          <w:rFonts w:eastAsia="標楷體" w:hint="eastAsia"/>
          <w:color w:val="000000"/>
          <w:sz w:val="48"/>
          <w:szCs w:val="48"/>
        </w:rPr>
        <w:t>專利</w:t>
      </w:r>
      <w:r>
        <w:rPr>
          <w:rFonts w:eastAsia="標楷體" w:hint="eastAsia"/>
          <w:b/>
          <w:color w:val="000000"/>
          <w:sz w:val="48"/>
          <w:szCs w:val="48"/>
        </w:rPr>
        <w:t>維護評估</w:t>
      </w:r>
      <w:r w:rsidRPr="00ED6A5E">
        <w:rPr>
          <w:rFonts w:eastAsia="標楷體" w:hint="eastAsia"/>
          <w:color w:val="000000"/>
          <w:sz w:val="48"/>
          <w:szCs w:val="48"/>
        </w:rPr>
        <w:t>表</w:t>
      </w:r>
    </w:p>
    <w:p w:rsidR="002474F9" w:rsidRPr="001C0FAD" w:rsidRDefault="002474F9" w:rsidP="002474F9">
      <w:pPr>
        <w:ind w:right="840"/>
        <w:jc w:val="righ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日期：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int="eastAsia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    </w:t>
      </w:r>
      <w:r w:rsidRPr="001C0FAD">
        <w:rPr>
          <w:rFonts w:eastAsia="標楷體" w:hint="eastAsia"/>
          <w:color w:val="000000"/>
          <w:sz w:val="28"/>
          <w:szCs w:val="28"/>
        </w:rPr>
        <w:t>日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979"/>
        <w:gridCol w:w="291"/>
        <w:gridCol w:w="1247"/>
        <w:gridCol w:w="727"/>
        <w:gridCol w:w="521"/>
        <w:gridCol w:w="1247"/>
        <w:gridCol w:w="408"/>
        <w:gridCol w:w="880"/>
        <w:gridCol w:w="1206"/>
        <w:gridCol w:w="1248"/>
      </w:tblGrid>
      <w:tr w:rsidR="002474F9" w:rsidRPr="0086522C" w:rsidTr="00407081">
        <w:tc>
          <w:tcPr>
            <w:tcW w:w="2203" w:type="dxa"/>
            <w:gridSpan w:val="2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專利名稱</w:t>
            </w:r>
          </w:p>
        </w:tc>
        <w:tc>
          <w:tcPr>
            <w:tcW w:w="2265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主要發明人</w:t>
            </w:r>
          </w:p>
        </w:tc>
        <w:tc>
          <w:tcPr>
            <w:tcW w:w="3334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474F9" w:rsidRPr="0086522C" w:rsidTr="00407081">
        <w:tc>
          <w:tcPr>
            <w:tcW w:w="2203" w:type="dxa"/>
            <w:gridSpan w:val="2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專利證號</w:t>
            </w:r>
          </w:p>
        </w:tc>
        <w:tc>
          <w:tcPr>
            <w:tcW w:w="2265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申請國家</w:t>
            </w:r>
          </w:p>
        </w:tc>
        <w:tc>
          <w:tcPr>
            <w:tcW w:w="3334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474F9" w:rsidRPr="0086522C" w:rsidTr="00407081">
        <w:tc>
          <w:tcPr>
            <w:tcW w:w="2203" w:type="dxa"/>
            <w:gridSpan w:val="2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專利權人</w:t>
            </w:r>
          </w:p>
        </w:tc>
        <w:tc>
          <w:tcPr>
            <w:tcW w:w="2265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334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474F9" w:rsidRPr="0086522C" w:rsidTr="00407081">
        <w:tc>
          <w:tcPr>
            <w:tcW w:w="2203" w:type="dxa"/>
            <w:gridSpan w:val="2"/>
            <w:shd w:val="clear" w:color="auto" w:fill="auto"/>
          </w:tcPr>
          <w:p w:rsidR="002474F9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專利維護到期日</w:t>
            </w:r>
          </w:p>
          <w:p w:rsidR="002474F9" w:rsidRPr="0086522C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維護年度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5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獲證日期</w:t>
            </w:r>
            <w:r w:rsidRPr="0086522C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（公告日）</w:t>
            </w:r>
          </w:p>
        </w:tc>
        <w:tc>
          <w:tcPr>
            <w:tcW w:w="3334" w:type="dxa"/>
            <w:gridSpan w:val="3"/>
            <w:shd w:val="clear" w:color="auto" w:fill="auto"/>
          </w:tcPr>
          <w:p w:rsidR="002474F9" w:rsidRPr="0086522C" w:rsidRDefault="002474F9" w:rsidP="00407081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474F9" w:rsidRPr="0086522C" w:rsidTr="00407081">
        <w:tc>
          <w:tcPr>
            <w:tcW w:w="9978" w:type="dxa"/>
            <w:gridSpan w:val="11"/>
            <w:shd w:val="clear" w:color="auto" w:fill="auto"/>
          </w:tcPr>
          <w:p w:rsidR="002474F9" w:rsidRPr="0086522C" w:rsidRDefault="002474F9" w:rsidP="00407081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□本專利已有</w:t>
            </w:r>
            <w:r w:rsidRPr="008652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授權或</w:t>
            </w: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技轉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，技轉編號：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＿＿＿＿＿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，技轉金額：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  <w:p w:rsidR="002474F9" w:rsidRPr="0086522C" w:rsidRDefault="002474F9" w:rsidP="00407081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□本專利</w:t>
            </w:r>
            <w:proofErr w:type="gramStart"/>
            <w:r w:rsidRPr="0086522C">
              <w:rPr>
                <w:rFonts w:eastAsia="標楷體" w:hint="eastAsia"/>
                <w:b/>
                <w:color w:val="000000"/>
                <w:sz w:val="28"/>
                <w:szCs w:val="28"/>
              </w:rPr>
              <w:t>三</w:t>
            </w:r>
            <w:proofErr w:type="gramEnd"/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年內未有</w:t>
            </w:r>
            <w:r w:rsidRPr="008652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授權或</w:t>
            </w:r>
            <w:r w:rsidRPr="0086522C">
              <w:rPr>
                <w:rFonts w:eastAsia="標楷體" w:hint="eastAsia"/>
                <w:color w:val="000000"/>
                <w:sz w:val="28"/>
                <w:szCs w:val="28"/>
              </w:rPr>
              <w:t>技轉案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2474F9" w:rsidRPr="0086522C" w:rsidTr="00407081">
        <w:tc>
          <w:tcPr>
            <w:tcW w:w="9978" w:type="dxa"/>
            <w:gridSpan w:val="11"/>
            <w:shd w:val="clear" w:color="auto" w:fill="auto"/>
          </w:tcPr>
          <w:p w:rsidR="002474F9" w:rsidRPr="002474F9" w:rsidRDefault="002474F9" w:rsidP="00407081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28"/>
              </w:rPr>
            </w:pPr>
            <w:r w:rsidRPr="002474F9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業務經理人專利推廣紀錄</w:t>
            </w:r>
          </w:p>
        </w:tc>
      </w:tr>
      <w:tr w:rsidR="002474F9" w:rsidRPr="0086522C" w:rsidTr="00407081">
        <w:trPr>
          <w:trHeight w:val="1455"/>
        </w:trPr>
        <w:tc>
          <w:tcPr>
            <w:tcW w:w="9978" w:type="dxa"/>
            <w:gridSpan w:val="11"/>
            <w:shd w:val="clear" w:color="auto" w:fill="auto"/>
          </w:tcPr>
          <w:p w:rsidR="002474F9" w:rsidRPr="002474F9" w:rsidRDefault="002474F9" w:rsidP="00407081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474F9" w:rsidRPr="0086522C" w:rsidTr="00407081">
        <w:tc>
          <w:tcPr>
            <w:tcW w:w="9978" w:type="dxa"/>
            <w:gridSpan w:val="11"/>
            <w:shd w:val="clear" w:color="auto" w:fill="auto"/>
          </w:tcPr>
          <w:p w:rsidR="002474F9" w:rsidRPr="002474F9" w:rsidRDefault="002474F9" w:rsidP="00407081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175B0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產學處專</w:t>
            </w:r>
            <w:r w:rsidRPr="002474F9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利</w:t>
            </w:r>
            <w:proofErr w:type="gramEnd"/>
            <w:r w:rsidRPr="002474F9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維護初步評估建議</w:t>
            </w:r>
          </w:p>
        </w:tc>
      </w:tr>
      <w:tr w:rsidR="002474F9" w:rsidRPr="0086522C" w:rsidTr="002474F9">
        <w:trPr>
          <w:trHeight w:val="1263"/>
        </w:trPr>
        <w:tc>
          <w:tcPr>
            <w:tcW w:w="9978" w:type="dxa"/>
            <w:gridSpan w:val="11"/>
            <w:shd w:val="clear" w:color="auto" w:fill="auto"/>
          </w:tcPr>
          <w:p w:rsidR="002474F9" w:rsidRPr="002474F9" w:rsidRDefault="002474F9" w:rsidP="00407081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474F9" w:rsidRPr="0086522C" w:rsidTr="00407081">
        <w:trPr>
          <w:trHeight w:val="473"/>
        </w:trPr>
        <w:tc>
          <w:tcPr>
            <w:tcW w:w="9978" w:type="dxa"/>
            <w:gridSpan w:val="11"/>
            <w:shd w:val="clear" w:color="auto" w:fill="auto"/>
          </w:tcPr>
          <w:p w:rsidR="002474F9" w:rsidRPr="002474F9" w:rsidRDefault="002474F9" w:rsidP="00407081">
            <w:pPr>
              <w:spacing w:line="0" w:lineRule="atLeas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2474F9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專利維護發明人自評</w:t>
            </w:r>
          </w:p>
        </w:tc>
      </w:tr>
      <w:tr w:rsidR="002474F9" w:rsidRPr="0086522C" w:rsidTr="002474F9">
        <w:trPr>
          <w:trHeight w:val="1900"/>
        </w:trPr>
        <w:tc>
          <w:tcPr>
            <w:tcW w:w="9978" w:type="dxa"/>
            <w:gridSpan w:val="11"/>
            <w:shd w:val="clear" w:color="auto" w:fill="auto"/>
            <w:vAlign w:val="center"/>
          </w:tcPr>
          <w:p w:rsidR="002474F9" w:rsidRPr="007E375B" w:rsidRDefault="002474F9" w:rsidP="00407081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E375B">
              <w:rPr>
                <w:rFonts w:eastAsia="標楷體" w:hint="eastAsia"/>
                <w:color w:val="000000"/>
                <w:sz w:val="28"/>
                <w:szCs w:val="28"/>
              </w:rPr>
              <w:t>□放棄維護</w:t>
            </w:r>
          </w:p>
          <w:p w:rsidR="002474F9" w:rsidRPr="007E375B" w:rsidRDefault="002474F9" w:rsidP="00407081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2474F9" w:rsidRPr="007E375B" w:rsidRDefault="002474F9" w:rsidP="00407081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E375B">
              <w:rPr>
                <w:rFonts w:eastAsia="標楷體" w:hint="eastAsia"/>
                <w:color w:val="000000"/>
                <w:sz w:val="28"/>
                <w:szCs w:val="28"/>
              </w:rPr>
              <w:t>□繼續維護，由發明人全額支付專利相關維護費用</w:t>
            </w:r>
          </w:p>
        </w:tc>
      </w:tr>
      <w:tr w:rsidR="002474F9" w:rsidRPr="0086522C" w:rsidTr="002474F9">
        <w:trPr>
          <w:cantSplit/>
          <w:trHeight w:val="1677"/>
        </w:trPr>
        <w:tc>
          <w:tcPr>
            <w:tcW w:w="1224" w:type="dxa"/>
            <w:shd w:val="clear" w:color="auto" w:fill="auto"/>
            <w:vAlign w:val="center"/>
          </w:tcPr>
          <w:p w:rsidR="002474F9" w:rsidRPr="007E375B" w:rsidRDefault="002474F9" w:rsidP="00407081">
            <w:pPr>
              <w:spacing w:line="400" w:lineRule="exact"/>
              <w:ind w:right="113"/>
              <w:jc w:val="center"/>
              <w:rPr>
                <w:rFonts w:eastAsia="標楷體"/>
                <w:color w:val="000000"/>
                <w:spacing w:val="-10"/>
              </w:rPr>
            </w:pPr>
            <w:r w:rsidRPr="007E375B">
              <w:rPr>
                <w:rFonts w:eastAsia="標楷體" w:hint="eastAsia"/>
                <w:color w:val="000000"/>
                <w:spacing w:val="-10"/>
              </w:rPr>
              <w:t>發明人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474F9" w:rsidRPr="007E375B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474F9" w:rsidRPr="007E375B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7E375B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2474F9" w:rsidRPr="007E375B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474F9" w:rsidRPr="007E375B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7E375B">
              <w:rPr>
                <w:rFonts w:eastAsia="標楷體" w:hint="eastAsia"/>
                <w:color w:val="000000"/>
              </w:rPr>
              <w:t>二級主管</w:t>
            </w:r>
          </w:p>
          <w:p w:rsidR="002474F9" w:rsidRPr="007E375B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7E375B">
              <w:rPr>
                <w:rFonts w:eastAsia="標楷體" w:hint="eastAsia"/>
                <w:color w:val="000000"/>
              </w:rPr>
              <w:t>(</w:t>
            </w:r>
            <w:proofErr w:type="gramStart"/>
            <w:r w:rsidRPr="007E375B">
              <w:rPr>
                <w:rFonts w:eastAsia="標楷體" w:hint="eastAsia"/>
                <w:color w:val="000000"/>
              </w:rPr>
              <w:t>產學處</w:t>
            </w:r>
            <w:proofErr w:type="gramEnd"/>
            <w:r w:rsidRPr="007E375B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2474F9" w:rsidRPr="007E375B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2474F9" w:rsidRPr="007E375B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7E375B">
              <w:rPr>
                <w:rFonts w:eastAsia="標楷體" w:hint="eastAsia"/>
                <w:color w:val="000000"/>
              </w:rPr>
              <w:t>一級主管</w:t>
            </w:r>
            <w:r w:rsidRPr="007E375B">
              <w:rPr>
                <w:rFonts w:eastAsia="標楷體" w:hint="eastAsia"/>
                <w:color w:val="000000"/>
              </w:rPr>
              <w:t>(</w:t>
            </w:r>
            <w:proofErr w:type="gramStart"/>
            <w:r w:rsidRPr="007E375B">
              <w:rPr>
                <w:rFonts w:eastAsia="標楷體" w:hint="eastAsia"/>
                <w:color w:val="000000"/>
              </w:rPr>
              <w:t>產學處</w:t>
            </w:r>
            <w:proofErr w:type="gramEnd"/>
            <w:r w:rsidRPr="007E375B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474F9" w:rsidRPr="007E375B" w:rsidRDefault="002474F9" w:rsidP="0040708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2474F9" w:rsidRPr="001C0FAD" w:rsidRDefault="002474F9" w:rsidP="00EF4D70">
      <w:pPr>
        <w:numPr>
          <w:ilvl w:val="0"/>
          <w:numId w:val="5"/>
        </w:numPr>
        <w:spacing w:line="360" w:lineRule="exact"/>
        <w:ind w:left="357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</w:t>
      </w:r>
      <w:r w:rsidRPr="001C0FAD">
        <w:rPr>
          <w:rFonts w:eastAsia="標楷體" w:hint="eastAsia"/>
          <w:color w:val="000000"/>
          <w:sz w:val="28"/>
          <w:szCs w:val="28"/>
        </w:rPr>
        <w:t>表在專利</w:t>
      </w:r>
      <w:r>
        <w:rPr>
          <w:rFonts w:eastAsia="標楷體" w:hint="eastAsia"/>
          <w:color w:val="000000"/>
          <w:sz w:val="28"/>
          <w:szCs w:val="28"/>
        </w:rPr>
        <w:t>維護費到期</w:t>
      </w:r>
      <w:r w:rsidRPr="001C0FAD">
        <w:rPr>
          <w:rFonts w:eastAsia="標楷體" w:hint="eastAsia"/>
          <w:color w:val="000000"/>
          <w:sz w:val="28"/>
          <w:szCs w:val="28"/>
        </w:rPr>
        <w:t>前</w:t>
      </w:r>
      <w:r>
        <w:rPr>
          <w:rFonts w:eastAsia="標楷體" w:hint="eastAsia"/>
          <w:color w:val="000000"/>
          <w:sz w:val="28"/>
          <w:szCs w:val="28"/>
        </w:rPr>
        <w:t>六</w:t>
      </w:r>
      <w:proofErr w:type="gramStart"/>
      <w:r w:rsidRPr="001C0FAD">
        <w:rPr>
          <w:rFonts w:eastAsia="標楷體" w:hint="eastAsia"/>
          <w:color w:val="000000"/>
          <w:sz w:val="28"/>
          <w:szCs w:val="28"/>
        </w:rPr>
        <w:t>個</w:t>
      </w:r>
      <w:proofErr w:type="gramEnd"/>
      <w:r w:rsidRPr="001C0FAD">
        <w:rPr>
          <w:rFonts w:eastAsia="標楷體" w:hint="eastAsia"/>
          <w:color w:val="000000"/>
          <w:sz w:val="28"/>
          <w:szCs w:val="28"/>
        </w:rPr>
        <w:t>月填報。</w:t>
      </w:r>
    </w:p>
    <w:p w:rsidR="002474F9" w:rsidRPr="001C0FAD" w:rsidRDefault="002474F9" w:rsidP="00EF4D70">
      <w:pPr>
        <w:numPr>
          <w:ilvl w:val="0"/>
          <w:numId w:val="5"/>
        </w:numPr>
        <w:spacing w:line="360" w:lineRule="exact"/>
        <w:ind w:left="357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</w:t>
      </w:r>
      <w:r w:rsidRPr="001C0FAD">
        <w:rPr>
          <w:rFonts w:eastAsia="標楷體" w:hint="eastAsia"/>
          <w:color w:val="000000"/>
          <w:sz w:val="28"/>
          <w:szCs w:val="28"/>
        </w:rPr>
        <w:t>表完成後，將送交「研發成果推動委員會」會議，進行審查。</w:t>
      </w:r>
    </w:p>
    <w:p w:rsidR="002474F9" w:rsidRPr="00D24746" w:rsidRDefault="002474F9" w:rsidP="00EF4D70">
      <w:pPr>
        <w:numPr>
          <w:ilvl w:val="0"/>
          <w:numId w:val="5"/>
        </w:numPr>
        <w:spacing w:line="360" w:lineRule="exact"/>
        <w:ind w:left="357"/>
        <w:rPr>
          <w:rFonts w:eastAsia="標楷體"/>
          <w:color w:val="000000"/>
          <w:sz w:val="28"/>
          <w:szCs w:val="28"/>
        </w:rPr>
      </w:pPr>
      <w:r w:rsidRPr="00543600">
        <w:rPr>
          <w:rFonts w:eastAsia="標楷體" w:hint="eastAsia"/>
          <w:color w:val="000000"/>
          <w:sz w:val="28"/>
          <w:szCs w:val="28"/>
        </w:rPr>
        <w:t>審查結果若為不維護，則將由智財</w:t>
      </w:r>
      <w:r w:rsidRPr="00F1598A">
        <w:rPr>
          <w:rFonts w:eastAsia="標楷體" w:hint="eastAsia"/>
          <w:color w:val="000000"/>
          <w:sz w:val="28"/>
          <w:szCs w:val="28"/>
        </w:rPr>
        <w:t>組</w:t>
      </w:r>
      <w:r w:rsidRPr="00E1089A">
        <w:rPr>
          <w:rFonts w:eastAsia="標楷體" w:hint="eastAsia"/>
          <w:color w:val="000000"/>
          <w:sz w:val="28"/>
          <w:szCs w:val="28"/>
        </w:rPr>
        <w:t>依專利終止相關作業規定辦理</w:t>
      </w:r>
      <w:r w:rsidRPr="00D24746">
        <w:rPr>
          <w:rFonts w:eastAsia="標楷體" w:hint="eastAsia"/>
          <w:color w:val="000000"/>
          <w:sz w:val="28"/>
          <w:szCs w:val="28"/>
        </w:rPr>
        <w:t>。</w:t>
      </w:r>
    </w:p>
    <w:p w:rsidR="002474F9" w:rsidRPr="001C0FAD" w:rsidRDefault="002474F9" w:rsidP="002474F9">
      <w:pPr>
        <w:spacing w:line="360" w:lineRule="exact"/>
        <w:ind w:left="357"/>
        <w:rPr>
          <w:rFonts w:eastAsia="標楷體"/>
          <w:color w:val="000000"/>
          <w:sz w:val="28"/>
          <w:szCs w:val="28"/>
        </w:rPr>
      </w:pPr>
      <w:r w:rsidRPr="001C0FAD">
        <w:rPr>
          <w:rFonts w:eastAsia="標楷體" w:hint="eastAsia"/>
          <w:color w:val="000000"/>
          <w:sz w:val="28"/>
          <w:szCs w:val="28"/>
        </w:rPr>
        <w:t>若發明人選擇繼續維護，則將由發明人全額支付專利相關維護費用。</w:t>
      </w:r>
    </w:p>
    <w:sectPr w:rsidR="002474F9" w:rsidRPr="001C0FAD" w:rsidSect="00346F04">
      <w:pgSz w:w="11906" w:h="16838"/>
      <w:pgMar w:top="851" w:right="799" w:bottom="510" w:left="79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3E" w:rsidRDefault="00036D3E">
      <w:r>
        <w:separator/>
      </w:r>
    </w:p>
  </w:endnote>
  <w:endnote w:type="continuationSeparator" w:id="0">
    <w:p w:rsidR="00036D3E" w:rsidRDefault="0003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72" w:rsidRPr="00B71D72" w:rsidRDefault="00B71D72" w:rsidP="002474F9">
    <w:pPr>
      <w:pStyle w:val="a8"/>
      <w:ind w:right="200"/>
      <w:jc w:val="right"/>
      <w:rPr>
        <w:rFonts w:ascii="標楷體" w:eastAsia="標楷體" w:hAnsi="標楷體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3E" w:rsidRDefault="00036D3E">
      <w:r>
        <w:separator/>
      </w:r>
    </w:p>
  </w:footnote>
  <w:footnote w:type="continuationSeparator" w:id="0">
    <w:p w:rsidR="00036D3E" w:rsidRDefault="0003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42F52"/>
    <w:multiLevelType w:val="multilevel"/>
    <w:tmpl w:val="0409001D"/>
    <w:styleLink w:val="a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i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2E8679FE"/>
    <w:multiLevelType w:val="hybridMultilevel"/>
    <w:tmpl w:val="0612436E"/>
    <w:lvl w:ilvl="0" w:tplc="921A8C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DE6B65"/>
    <w:multiLevelType w:val="hybridMultilevel"/>
    <w:tmpl w:val="A97EF8CE"/>
    <w:lvl w:ilvl="0" w:tplc="F21EFC24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2E6003"/>
    <w:multiLevelType w:val="multilevel"/>
    <w:tmpl w:val="0409001D"/>
    <w:styleLink w:val="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6EA5D0B"/>
    <w:multiLevelType w:val="multilevel"/>
    <w:tmpl w:val="0409001D"/>
    <w:styleLink w:val="a0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EF"/>
    <w:rsid w:val="00003227"/>
    <w:rsid w:val="00007A23"/>
    <w:rsid w:val="000105E3"/>
    <w:rsid w:val="00026CB7"/>
    <w:rsid w:val="00030FCD"/>
    <w:rsid w:val="00032F99"/>
    <w:rsid w:val="00034BE7"/>
    <w:rsid w:val="00036D3E"/>
    <w:rsid w:val="000370F3"/>
    <w:rsid w:val="00041DB1"/>
    <w:rsid w:val="00042157"/>
    <w:rsid w:val="00044FB5"/>
    <w:rsid w:val="00051AE2"/>
    <w:rsid w:val="00051AE5"/>
    <w:rsid w:val="00053150"/>
    <w:rsid w:val="00054AA1"/>
    <w:rsid w:val="00060B76"/>
    <w:rsid w:val="00065246"/>
    <w:rsid w:val="000707E3"/>
    <w:rsid w:val="00070C05"/>
    <w:rsid w:val="00074B72"/>
    <w:rsid w:val="0008634A"/>
    <w:rsid w:val="00091E42"/>
    <w:rsid w:val="00091FEC"/>
    <w:rsid w:val="00092684"/>
    <w:rsid w:val="00093EE6"/>
    <w:rsid w:val="00093F26"/>
    <w:rsid w:val="00094B94"/>
    <w:rsid w:val="00094ED9"/>
    <w:rsid w:val="00096ABB"/>
    <w:rsid w:val="000970FB"/>
    <w:rsid w:val="000A073E"/>
    <w:rsid w:val="000B1267"/>
    <w:rsid w:val="000B1DC6"/>
    <w:rsid w:val="000B3F3C"/>
    <w:rsid w:val="000B4F49"/>
    <w:rsid w:val="000C37FB"/>
    <w:rsid w:val="000C6917"/>
    <w:rsid w:val="000D0FD4"/>
    <w:rsid w:val="000D2A53"/>
    <w:rsid w:val="000D6096"/>
    <w:rsid w:val="000E1597"/>
    <w:rsid w:val="000E4B0D"/>
    <w:rsid w:val="000E7680"/>
    <w:rsid w:val="000F3E21"/>
    <w:rsid w:val="000F4D2E"/>
    <w:rsid w:val="00100FCC"/>
    <w:rsid w:val="001023D8"/>
    <w:rsid w:val="0011044B"/>
    <w:rsid w:val="001106BA"/>
    <w:rsid w:val="001155F8"/>
    <w:rsid w:val="00124D47"/>
    <w:rsid w:val="00125677"/>
    <w:rsid w:val="00127BBA"/>
    <w:rsid w:val="00131254"/>
    <w:rsid w:val="00131569"/>
    <w:rsid w:val="00131833"/>
    <w:rsid w:val="0013267F"/>
    <w:rsid w:val="00134B4F"/>
    <w:rsid w:val="001352D9"/>
    <w:rsid w:val="00141235"/>
    <w:rsid w:val="0015090B"/>
    <w:rsid w:val="001529EF"/>
    <w:rsid w:val="00153CE4"/>
    <w:rsid w:val="00161F43"/>
    <w:rsid w:val="00162E31"/>
    <w:rsid w:val="001642FC"/>
    <w:rsid w:val="00171ABA"/>
    <w:rsid w:val="00171F6F"/>
    <w:rsid w:val="00174D69"/>
    <w:rsid w:val="00175B03"/>
    <w:rsid w:val="001767B9"/>
    <w:rsid w:val="00180022"/>
    <w:rsid w:val="001845CF"/>
    <w:rsid w:val="00185B3D"/>
    <w:rsid w:val="00186754"/>
    <w:rsid w:val="00187EBD"/>
    <w:rsid w:val="00190A7E"/>
    <w:rsid w:val="001920FC"/>
    <w:rsid w:val="00193E8B"/>
    <w:rsid w:val="0019431B"/>
    <w:rsid w:val="00195564"/>
    <w:rsid w:val="00195A42"/>
    <w:rsid w:val="001A5AD8"/>
    <w:rsid w:val="001B1E1A"/>
    <w:rsid w:val="001B43AA"/>
    <w:rsid w:val="001B7C4D"/>
    <w:rsid w:val="001C1CF3"/>
    <w:rsid w:val="001C2AA0"/>
    <w:rsid w:val="001C3A41"/>
    <w:rsid w:val="001C5FBC"/>
    <w:rsid w:val="001D469F"/>
    <w:rsid w:val="001E19E1"/>
    <w:rsid w:val="001E2FB2"/>
    <w:rsid w:val="001E4944"/>
    <w:rsid w:val="001E5B67"/>
    <w:rsid w:val="001E7379"/>
    <w:rsid w:val="001F1C3F"/>
    <w:rsid w:val="001F2377"/>
    <w:rsid w:val="001F31E7"/>
    <w:rsid w:val="001F3261"/>
    <w:rsid w:val="001F3464"/>
    <w:rsid w:val="001F4959"/>
    <w:rsid w:val="001F7AEB"/>
    <w:rsid w:val="002007DC"/>
    <w:rsid w:val="00203038"/>
    <w:rsid w:val="00207588"/>
    <w:rsid w:val="00212770"/>
    <w:rsid w:val="00212E10"/>
    <w:rsid w:val="0021460A"/>
    <w:rsid w:val="00214628"/>
    <w:rsid w:val="00224772"/>
    <w:rsid w:val="00225372"/>
    <w:rsid w:val="00225C43"/>
    <w:rsid w:val="00226A11"/>
    <w:rsid w:val="002277E1"/>
    <w:rsid w:val="00231778"/>
    <w:rsid w:val="00231925"/>
    <w:rsid w:val="0024102C"/>
    <w:rsid w:val="002474F9"/>
    <w:rsid w:val="00256968"/>
    <w:rsid w:val="0025752F"/>
    <w:rsid w:val="00265B36"/>
    <w:rsid w:val="00266ED0"/>
    <w:rsid w:val="00271707"/>
    <w:rsid w:val="00291D5D"/>
    <w:rsid w:val="002A2583"/>
    <w:rsid w:val="002B0CE7"/>
    <w:rsid w:val="002B3EC1"/>
    <w:rsid w:val="002C156B"/>
    <w:rsid w:val="002C2C48"/>
    <w:rsid w:val="002C7C6F"/>
    <w:rsid w:val="002D4D6C"/>
    <w:rsid w:val="002D705D"/>
    <w:rsid w:val="002E0D1C"/>
    <w:rsid w:val="002F173D"/>
    <w:rsid w:val="002F508C"/>
    <w:rsid w:val="003112E0"/>
    <w:rsid w:val="00316557"/>
    <w:rsid w:val="003206B5"/>
    <w:rsid w:val="003214A6"/>
    <w:rsid w:val="00325590"/>
    <w:rsid w:val="00327FBE"/>
    <w:rsid w:val="00332FED"/>
    <w:rsid w:val="00333719"/>
    <w:rsid w:val="00334AB4"/>
    <w:rsid w:val="00345730"/>
    <w:rsid w:val="00347C85"/>
    <w:rsid w:val="00356CBA"/>
    <w:rsid w:val="00363C2D"/>
    <w:rsid w:val="00365566"/>
    <w:rsid w:val="00373E86"/>
    <w:rsid w:val="00376B49"/>
    <w:rsid w:val="00377489"/>
    <w:rsid w:val="00380C24"/>
    <w:rsid w:val="003813C8"/>
    <w:rsid w:val="00382CD6"/>
    <w:rsid w:val="00386504"/>
    <w:rsid w:val="003934EF"/>
    <w:rsid w:val="0039750A"/>
    <w:rsid w:val="00397BEF"/>
    <w:rsid w:val="003A0EB1"/>
    <w:rsid w:val="003A3992"/>
    <w:rsid w:val="003D1AB8"/>
    <w:rsid w:val="003D53CC"/>
    <w:rsid w:val="003E1262"/>
    <w:rsid w:val="003E13F7"/>
    <w:rsid w:val="003E57D2"/>
    <w:rsid w:val="003E5A7E"/>
    <w:rsid w:val="003F4425"/>
    <w:rsid w:val="003F45E2"/>
    <w:rsid w:val="003F619C"/>
    <w:rsid w:val="00401207"/>
    <w:rsid w:val="0040584D"/>
    <w:rsid w:val="00406623"/>
    <w:rsid w:val="00406BE2"/>
    <w:rsid w:val="00407430"/>
    <w:rsid w:val="00410D60"/>
    <w:rsid w:val="004127E5"/>
    <w:rsid w:val="00433F0C"/>
    <w:rsid w:val="00434A1D"/>
    <w:rsid w:val="00441DFD"/>
    <w:rsid w:val="00442762"/>
    <w:rsid w:val="00445B9D"/>
    <w:rsid w:val="00447A32"/>
    <w:rsid w:val="00454F4A"/>
    <w:rsid w:val="00457E72"/>
    <w:rsid w:val="00463917"/>
    <w:rsid w:val="004640C9"/>
    <w:rsid w:val="00465D14"/>
    <w:rsid w:val="004727F1"/>
    <w:rsid w:val="004740B9"/>
    <w:rsid w:val="0047528B"/>
    <w:rsid w:val="00476C1D"/>
    <w:rsid w:val="004802F6"/>
    <w:rsid w:val="004820CB"/>
    <w:rsid w:val="00485504"/>
    <w:rsid w:val="00487369"/>
    <w:rsid w:val="00493AF0"/>
    <w:rsid w:val="004977B3"/>
    <w:rsid w:val="00497B8D"/>
    <w:rsid w:val="004A08FA"/>
    <w:rsid w:val="004A3AA7"/>
    <w:rsid w:val="004B234F"/>
    <w:rsid w:val="004B2AAB"/>
    <w:rsid w:val="004B334D"/>
    <w:rsid w:val="004B517F"/>
    <w:rsid w:val="004B69BB"/>
    <w:rsid w:val="004B6C6F"/>
    <w:rsid w:val="004C41F8"/>
    <w:rsid w:val="004C45DB"/>
    <w:rsid w:val="004D0E2C"/>
    <w:rsid w:val="004D1DF6"/>
    <w:rsid w:val="004D2968"/>
    <w:rsid w:val="004D5B30"/>
    <w:rsid w:val="004F20EA"/>
    <w:rsid w:val="004F482B"/>
    <w:rsid w:val="005128C7"/>
    <w:rsid w:val="00513818"/>
    <w:rsid w:val="00514E11"/>
    <w:rsid w:val="00520B8A"/>
    <w:rsid w:val="00523BA3"/>
    <w:rsid w:val="0052596A"/>
    <w:rsid w:val="00527F8C"/>
    <w:rsid w:val="0053558E"/>
    <w:rsid w:val="00535951"/>
    <w:rsid w:val="00535BD8"/>
    <w:rsid w:val="00541254"/>
    <w:rsid w:val="005444D0"/>
    <w:rsid w:val="00552C54"/>
    <w:rsid w:val="00553B5F"/>
    <w:rsid w:val="005620EB"/>
    <w:rsid w:val="00562379"/>
    <w:rsid w:val="00562900"/>
    <w:rsid w:val="0057009B"/>
    <w:rsid w:val="00580231"/>
    <w:rsid w:val="00581959"/>
    <w:rsid w:val="0058532D"/>
    <w:rsid w:val="00587C48"/>
    <w:rsid w:val="00591B36"/>
    <w:rsid w:val="00591FFE"/>
    <w:rsid w:val="00595D51"/>
    <w:rsid w:val="005B55E1"/>
    <w:rsid w:val="005B6218"/>
    <w:rsid w:val="005B65C3"/>
    <w:rsid w:val="005B65E2"/>
    <w:rsid w:val="005D019E"/>
    <w:rsid w:val="005D66E0"/>
    <w:rsid w:val="005D7A4B"/>
    <w:rsid w:val="005E3993"/>
    <w:rsid w:val="005E78D9"/>
    <w:rsid w:val="005F3703"/>
    <w:rsid w:val="00600575"/>
    <w:rsid w:val="0060238B"/>
    <w:rsid w:val="0060583F"/>
    <w:rsid w:val="0061173F"/>
    <w:rsid w:val="00623458"/>
    <w:rsid w:val="0062544E"/>
    <w:rsid w:val="0062608B"/>
    <w:rsid w:val="006300FE"/>
    <w:rsid w:val="00635070"/>
    <w:rsid w:val="00636661"/>
    <w:rsid w:val="00644458"/>
    <w:rsid w:val="006545FB"/>
    <w:rsid w:val="0065619A"/>
    <w:rsid w:val="006568F5"/>
    <w:rsid w:val="0066097E"/>
    <w:rsid w:val="00660F0C"/>
    <w:rsid w:val="00665090"/>
    <w:rsid w:val="00673893"/>
    <w:rsid w:val="006754E6"/>
    <w:rsid w:val="00677801"/>
    <w:rsid w:val="0068304F"/>
    <w:rsid w:val="006837AD"/>
    <w:rsid w:val="00685022"/>
    <w:rsid w:val="00692F3A"/>
    <w:rsid w:val="00694A02"/>
    <w:rsid w:val="006973B5"/>
    <w:rsid w:val="006A1158"/>
    <w:rsid w:val="006B74E0"/>
    <w:rsid w:val="006C23E9"/>
    <w:rsid w:val="006C2F7A"/>
    <w:rsid w:val="006C3494"/>
    <w:rsid w:val="006C5456"/>
    <w:rsid w:val="006D1FE9"/>
    <w:rsid w:val="006D70C2"/>
    <w:rsid w:val="006D7C84"/>
    <w:rsid w:val="006D7F73"/>
    <w:rsid w:val="006E13E8"/>
    <w:rsid w:val="006E335C"/>
    <w:rsid w:val="006E6CC3"/>
    <w:rsid w:val="006E7781"/>
    <w:rsid w:val="006F1196"/>
    <w:rsid w:val="006F6EF4"/>
    <w:rsid w:val="006F7CE5"/>
    <w:rsid w:val="00703A33"/>
    <w:rsid w:val="00704250"/>
    <w:rsid w:val="00713CC1"/>
    <w:rsid w:val="00714314"/>
    <w:rsid w:val="00724FA5"/>
    <w:rsid w:val="00730EE9"/>
    <w:rsid w:val="00734F16"/>
    <w:rsid w:val="00735451"/>
    <w:rsid w:val="00746113"/>
    <w:rsid w:val="00746AA8"/>
    <w:rsid w:val="00747FB0"/>
    <w:rsid w:val="007500F8"/>
    <w:rsid w:val="00750F39"/>
    <w:rsid w:val="00754622"/>
    <w:rsid w:val="0078187B"/>
    <w:rsid w:val="00782B85"/>
    <w:rsid w:val="007861FB"/>
    <w:rsid w:val="007878C5"/>
    <w:rsid w:val="00791E99"/>
    <w:rsid w:val="00793AC3"/>
    <w:rsid w:val="00795194"/>
    <w:rsid w:val="007A2E75"/>
    <w:rsid w:val="007A6C70"/>
    <w:rsid w:val="007A70DA"/>
    <w:rsid w:val="007B3EAD"/>
    <w:rsid w:val="007C0FCE"/>
    <w:rsid w:val="007C63E3"/>
    <w:rsid w:val="007D707D"/>
    <w:rsid w:val="007E0C17"/>
    <w:rsid w:val="007E375B"/>
    <w:rsid w:val="007E5BB6"/>
    <w:rsid w:val="007F222B"/>
    <w:rsid w:val="007F316A"/>
    <w:rsid w:val="00804032"/>
    <w:rsid w:val="008044D4"/>
    <w:rsid w:val="00804916"/>
    <w:rsid w:val="00806945"/>
    <w:rsid w:val="00820203"/>
    <w:rsid w:val="00821374"/>
    <w:rsid w:val="00823323"/>
    <w:rsid w:val="008264F8"/>
    <w:rsid w:val="00827664"/>
    <w:rsid w:val="00834DA6"/>
    <w:rsid w:val="00834F38"/>
    <w:rsid w:val="00837499"/>
    <w:rsid w:val="00843FDB"/>
    <w:rsid w:val="00850D48"/>
    <w:rsid w:val="00850EBD"/>
    <w:rsid w:val="0085324B"/>
    <w:rsid w:val="00853F94"/>
    <w:rsid w:val="00854AD1"/>
    <w:rsid w:val="008555F4"/>
    <w:rsid w:val="00856E1C"/>
    <w:rsid w:val="00860419"/>
    <w:rsid w:val="008621B4"/>
    <w:rsid w:val="00863D12"/>
    <w:rsid w:val="00873395"/>
    <w:rsid w:val="00873E42"/>
    <w:rsid w:val="0087741F"/>
    <w:rsid w:val="00877795"/>
    <w:rsid w:val="008811E3"/>
    <w:rsid w:val="008847A8"/>
    <w:rsid w:val="008A352E"/>
    <w:rsid w:val="008B2EE9"/>
    <w:rsid w:val="008B36E4"/>
    <w:rsid w:val="008B486B"/>
    <w:rsid w:val="008B55A5"/>
    <w:rsid w:val="008C03B9"/>
    <w:rsid w:val="008C1203"/>
    <w:rsid w:val="008C3242"/>
    <w:rsid w:val="008C4819"/>
    <w:rsid w:val="008C5B3C"/>
    <w:rsid w:val="008C615E"/>
    <w:rsid w:val="008C65F2"/>
    <w:rsid w:val="008C727F"/>
    <w:rsid w:val="008D29A1"/>
    <w:rsid w:val="008D3417"/>
    <w:rsid w:val="008E0CDA"/>
    <w:rsid w:val="008E1EBA"/>
    <w:rsid w:val="008E606B"/>
    <w:rsid w:val="008E6BB3"/>
    <w:rsid w:val="008E7140"/>
    <w:rsid w:val="008F2B7C"/>
    <w:rsid w:val="008F529B"/>
    <w:rsid w:val="00904B65"/>
    <w:rsid w:val="009055E0"/>
    <w:rsid w:val="009058F3"/>
    <w:rsid w:val="00907DE5"/>
    <w:rsid w:val="00911193"/>
    <w:rsid w:val="00921DCA"/>
    <w:rsid w:val="009221C6"/>
    <w:rsid w:val="00923115"/>
    <w:rsid w:val="00925406"/>
    <w:rsid w:val="00927437"/>
    <w:rsid w:val="00930E46"/>
    <w:rsid w:val="00931159"/>
    <w:rsid w:val="009451A8"/>
    <w:rsid w:val="009534D7"/>
    <w:rsid w:val="00954B96"/>
    <w:rsid w:val="009615D9"/>
    <w:rsid w:val="00963444"/>
    <w:rsid w:val="009670C3"/>
    <w:rsid w:val="009672A6"/>
    <w:rsid w:val="00970386"/>
    <w:rsid w:val="009759B0"/>
    <w:rsid w:val="00980928"/>
    <w:rsid w:val="009832D2"/>
    <w:rsid w:val="009855BC"/>
    <w:rsid w:val="00990A17"/>
    <w:rsid w:val="00992681"/>
    <w:rsid w:val="009A46B0"/>
    <w:rsid w:val="009A4935"/>
    <w:rsid w:val="009B4AF3"/>
    <w:rsid w:val="009C00CF"/>
    <w:rsid w:val="009C177A"/>
    <w:rsid w:val="009C35DA"/>
    <w:rsid w:val="009D2F28"/>
    <w:rsid w:val="009E6787"/>
    <w:rsid w:val="009E7303"/>
    <w:rsid w:val="009E7386"/>
    <w:rsid w:val="009F3A2E"/>
    <w:rsid w:val="009F7771"/>
    <w:rsid w:val="009F7D3A"/>
    <w:rsid w:val="00A006ED"/>
    <w:rsid w:val="00A041CB"/>
    <w:rsid w:val="00A127AF"/>
    <w:rsid w:val="00A13D7C"/>
    <w:rsid w:val="00A20F0C"/>
    <w:rsid w:val="00A21EB4"/>
    <w:rsid w:val="00A261CD"/>
    <w:rsid w:val="00A26E08"/>
    <w:rsid w:val="00A308B2"/>
    <w:rsid w:val="00A3668C"/>
    <w:rsid w:val="00A431C0"/>
    <w:rsid w:val="00A50074"/>
    <w:rsid w:val="00A53B2E"/>
    <w:rsid w:val="00A63DA7"/>
    <w:rsid w:val="00A66078"/>
    <w:rsid w:val="00A73F7B"/>
    <w:rsid w:val="00A857C9"/>
    <w:rsid w:val="00A87098"/>
    <w:rsid w:val="00A90964"/>
    <w:rsid w:val="00A90C42"/>
    <w:rsid w:val="00A9461D"/>
    <w:rsid w:val="00A9511B"/>
    <w:rsid w:val="00A97663"/>
    <w:rsid w:val="00AA4CDC"/>
    <w:rsid w:val="00AA5E27"/>
    <w:rsid w:val="00AA7A61"/>
    <w:rsid w:val="00AB6981"/>
    <w:rsid w:val="00AC5A52"/>
    <w:rsid w:val="00AD1951"/>
    <w:rsid w:val="00AD475A"/>
    <w:rsid w:val="00AD5A12"/>
    <w:rsid w:val="00AE092D"/>
    <w:rsid w:val="00AE3AF1"/>
    <w:rsid w:val="00AE5CA5"/>
    <w:rsid w:val="00AF176B"/>
    <w:rsid w:val="00AF3970"/>
    <w:rsid w:val="00AF5DB0"/>
    <w:rsid w:val="00B01607"/>
    <w:rsid w:val="00B01FCD"/>
    <w:rsid w:val="00B034ED"/>
    <w:rsid w:val="00B06A32"/>
    <w:rsid w:val="00B11101"/>
    <w:rsid w:val="00B14914"/>
    <w:rsid w:val="00B14D00"/>
    <w:rsid w:val="00B16755"/>
    <w:rsid w:val="00B16DB4"/>
    <w:rsid w:val="00B179D7"/>
    <w:rsid w:val="00B17BE0"/>
    <w:rsid w:val="00B22EBE"/>
    <w:rsid w:val="00B253A1"/>
    <w:rsid w:val="00B25953"/>
    <w:rsid w:val="00B33C80"/>
    <w:rsid w:val="00B3779B"/>
    <w:rsid w:val="00B45AD1"/>
    <w:rsid w:val="00B50A00"/>
    <w:rsid w:val="00B5201C"/>
    <w:rsid w:val="00B53D6F"/>
    <w:rsid w:val="00B53F06"/>
    <w:rsid w:val="00B61DAC"/>
    <w:rsid w:val="00B649B1"/>
    <w:rsid w:val="00B71D72"/>
    <w:rsid w:val="00B73658"/>
    <w:rsid w:val="00B83D4D"/>
    <w:rsid w:val="00B90B38"/>
    <w:rsid w:val="00BA1BD7"/>
    <w:rsid w:val="00BA4377"/>
    <w:rsid w:val="00BA7461"/>
    <w:rsid w:val="00BA7D27"/>
    <w:rsid w:val="00BB01AD"/>
    <w:rsid w:val="00BB44B6"/>
    <w:rsid w:val="00BB7305"/>
    <w:rsid w:val="00BB7F61"/>
    <w:rsid w:val="00BC0FA1"/>
    <w:rsid w:val="00BC12C9"/>
    <w:rsid w:val="00BC3181"/>
    <w:rsid w:val="00BC47F6"/>
    <w:rsid w:val="00BC5CB9"/>
    <w:rsid w:val="00BC64BF"/>
    <w:rsid w:val="00BD32B7"/>
    <w:rsid w:val="00BD47F6"/>
    <w:rsid w:val="00BE4645"/>
    <w:rsid w:val="00BE5539"/>
    <w:rsid w:val="00BE6CEF"/>
    <w:rsid w:val="00BF01EF"/>
    <w:rsid w:val="00BF36A1"/>
    <w:rsid w:val="00BF3EA7"/>
    <w:rsid w:val="00BF48D8"/>
    <w:rsid w:val="00BF5E68"/>
    <w:rsid w:val="00C0062B"/>
    <w:rsid w:val="00C01347"/>
    <w:rsid w:val="00C031E9"/>
    <w:rsid w:val="00C04A4A"/>
    <w:rsid w:val="00C06A57"/>
    <w:rsid w:val="00C0715B"/>
    <w:rsid w:val="00C132AC"/>
    <w:rsid w:val="00C22498"/>
    <w:rsid w:val="00C23DE0"/>
    <w:rsid w:val="00C30695"/>
    <w:rsid w:val="00C33BA4"/>
    <w:rsid w:val="00C33C19"/>
    <w:rsid w:val="00C3637D"/>
    <w:rsid w:val="00C417B6"/>
    <w:rsid w:val="00C442E9"/>
    <w:rsid w:val="00C44E6F"/>
    <w:rsid w:val="00C455C2"/>
    <w:rsid w:val="00C4694D"/>
    <w:rsid w:val="00C47A86"/>
    <w:rsid w:val="00C57F47"/>
    <w:rsid w:val="00C60470"/>
    <w:rsid w:val="00C63AA5"/>
    <w:rsid w:val="00C6749D"/>
    <w:rsid w:val="00C7305C"/>
    <w:rsid w:val="00C746DE"/>
    <w:rsid w:val="00C75F9A"/>
    <w:rsid w:val="00C82B9E"/>
    <w:rsid w:val="00C85D7E"/>
    <w:rsid w:val="00C878B5"/>
    <w:rsid w:val="00C937F0"/>
    <w:rsid w:val="00CA0158"/>
    <w:rsid w:val="00CA1551"/>
    <w:rsid w:val="00CA2698"/>
    <w:rsid w:val="00CA3811"/>
    <w:rsid w:val="00CA5973"/>
    <w:rsid w:val="00CA746F"/>
    <w:rsid w:val="00CC1466"/>
    <w:rsid w:val="00CD0410"/>
    <w:rsid w:val="00CD0C1B"/>
    <w:rsid w:val="00CD1A0E"/>
    <w:rsid w:val="00CE2E81"/>
    <w:rsid w:val="00CE3D93"/>
    <w:rsid w:val="00CF1B02"/>
    <w:rsid w:val="00CF2D12"/>
    <w:rsid w:val="00CF4CDF"/>
    <w:rsid w:val="00D01B26"/>
    <w:rsid w:val="00D13E0C"/>
    <w:rsid w:val="00D14185"/>
    <w:rsid w:val="00D16B3D"/>
    <w:rsid w:val="00D17DF4"/>
    <w:rsid w:val="00D21881"/>
    <w:rsid w:val="00D34F09"/>
    <w:rsid w:val="00D36E1F"/>
    <w:rsid w:val="00D44AC1"/>
    <w:rsid w:val="00D51E1E"/>
    <w:rsid w:val="00D52366"/>
    <w:rsid w:val="00D60AB6"/>
    <w:rsid w:val="00D61729"/>
    <w:rsid w:val="00D6212E"/>
    <w:rsid w:val="00D7408B"/>
    <w:rsid w:val="00D74508"/>
    <w:rsid w:val="00D8771E"/>
    <w:rsid w:val="00D917FB"/>
    <w:rsid w:val="00D9657B"/>
    <w:rsid w:val="00D96E01"/>
    <w:rsid w:val="00DA3677"/>
    <w:rsid w:val="00DA416A"/>
    <w:rsid w:val="00DA480C"/>
    <w:rsid w:val="00DA4C85"/>
    <w:rsid w:val="00DB23AD"/>
    <w:rsid w:val="00DB4998"/>
    <w:rsid w:val="00DC4209"/>
    <w:rsid w:val="00DD1682"/>
    <w:rsid w:val="00DD175A"/>
    <w:rsid w:val="00DD33C6"/>
    <w:rsid w:val="00DD3FE3"/>
    <w:rsid w:val="00DD496E"/>
    <w:rsid w:val="00DD5FBF"/>
    <w:rsid w:val="00DE100B"/>
    <w:rsid w:val="00DF238D"/>
    <w:rsid w:val="00DF3002"/>
    <w:rsid w:val="00DF3010"/>
    <w:rsid w:val="00E06AB3"/>
    <w:rsid w:val="00E170D1"/>
    <w:rsid w:val="00E20781"/>
    <w:rsid w:val="00E2324A"/>
    <w:rsid w:val="00E25055"/>
    <w:rsid w:val="00E269B6"/>
    <w:rsid w:val="00E272A2"/>
    <w:rsid w:val="00E279C7"/>
    <w:rsid w:val="00E312FE"/>
    <w:rsid w:val="00E32BA2"/>
    <w:rsid w:val="00E339C5"/>
    <w:rsid w:val="00E356A7"/>
    <w:rsid w:val="00E442E8"/>
    <w:rsid w:val="00E44959"/>
    <w:rsid w:val="00E4553C"/>
    <w:rsid w:val="00E458B0"/>
    <w:rsid w:val="00E500F3"/>
    <w:rsid w:val="00E57B5E"/>
    <w:rsid w:val="00E64C2F"/>
    <w:rsid w:val="00E65E21"/>
    <w:rsid w:val="00E663CE"/>
    <w:rsid w:val="00E667D7"/>
    <w:rsid w:val="00E67B02"/>
    <w:rsid w:val="00E809A4"/>
    <w:rsid w:val="00E81E16"/>
    <w:rsid w:val="00E82D9A"/>
    <w:rsid w:val="00E87E9B"/>
    <w:rsid w:val="00E9091D"/>
    <w:rsid w:val="00EA0533"/>
    <w:rsid w:val="00EA3FDD"/>
    <w:rsid w:val="00EA5B4D"/>
    <w:rsid w:val="00EA74D2"/>
    <w:rsid w:val="00EB0B15"/>
    <w:rsid w:val="00EB2B52"/>
    <w:rsid w:val="00EB7A3B"/>
    <w:rsid w:val="00EC0F11"/>
    <w:rsid w:val="00EC3A8A"/>
    <w:rsid w:val="00EC5C4D"/>
    <w:rsid w:val="00ED027B"/>
    <w:rsid w:val="00ED1098"/>
    <w:rsid w:val="00ED4D4E"/>
    <w:rsid w:val="00EE11ED"/>
    <w:rsid w:val="00EE19C5"/>
    <w:rsid w:val="00EE218B"/>
    <w:rsid w:val="00EE5C32"/>
    <w:rsid w:val="00EE615A"/>
    <w:rsid w:val="00EE70ED"/>
    <w:rsid w:val="00EF212E"/>
    <w:rsid w:val="00EF303F"/>
    <w:rsid w:val="00EF446D"/>
    <w:rsid w:val="00EF4D70"/>
    <w:rsid w:val="00EF55A5"/>
    <w:rsid w:val="00EF6F6B"/>
    <w:rsid w:val="00F00F8C"/>
    <w:rsid w:val="00F014E3"/>
    <w:rsid w:val="00F05D9E"/>
    <w:rsid w:val="00F070C1"/>
    <w:rsid w:val="00F15008"/>
    <w:rsid w:val="00F17CA1"/>
    <w:rsid w:val="00F20CF1"/>
    <w:rsid w:val="00F31D7A"/>
    <w:rsid w:val="00F35443"/>
    <w:rsid w:val="00F36CF9"/>
    <w:rsid w:val="00F406BD"/>
    <w:rsid w:val="00F42F00"/>
    <w:rsid w:val="00F533E5"/>
    <w:rsid w:val="00F53D96"/>
    <w:rsid w:val="00F55E1F"/>
    <w:rsid w:val="00F62D74"/>
    <w:rsid w:val="00F67179"/>
    <w:rsid w:val="00F67B17"/>
    <w:rsid w:val="00F72B30"/>
    <w:rsid w:val="00F7322D"/>
    <w:rsid w:val="00F8336F"/>
    <w:rsid w:val="00F85F6F"/>
    <w:rsid w:val="00F95874"/>
    <w:rsid w:val="00F96D91"/>
    <w:rsid w:val="00F9705E"/>
    <w:rsid w:val="00FA0556"/>
    <w:rsid w:val="00FA750F"/>
    <w:rsid w:val="00FB27D9"/>
    <w:rsid w:val="00FB2E16"/>
    <w:rsid w:val="00FB627D"/>
    <w:rsid w:val="00FB7A81"/>
    <w:rsid w:val="00FD0257"/>
    <w:rsid w:val="00FD044D"/>
    <w:rsid w:val="00FD4C15"/>
    <w:rsid w:val="00FE0C6D"/>
    <w:rsid w:val="00FE2AB7"/>
    <w:rsid w:val="00FE67EA"/>
    <w:rsid w:val="00FE713C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DF3BBE"/>
  <w15:docId w15:val="{9F295AF6-CB74-4CA7-9CEF-999A73BF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B0B15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2">
    <w:name w:val="樣式2"/>
    <w:rsid w:val="000B3F3C"/>
    <w:pPr>
      <w:numPr>
        <w:numId w:val="1"/>
      </w:numPr>
    </w:pPr>
  </w:style>
  <w:style w:type="numbering" w:customStyle="1" w:styleId="a0">
    <w:name w:val="項目"/>
    <w:rsid w:val="000B3F3C"/>
    <w:pPr>
      <w:numPr>
        <w:numId w:val="2"/>
      </w:numPr>
    </w:pPr>
  </w:style>
  <w:style w:type="numbering" w:customStyle="1" w:styleId="a">
    <w:name w:val="園藝"/>
    <w:rsid w:val="008E0CDA"/>
    <w:pPr>
      <w:numPr>
        <w:numId w:val="3"/>
      </w:numPr>
    </w:pPr>
  </w:style>
  <w:style w:type="numbering" w:customStyle="1" w:styleId="1">
    <w:name w:val="樣式1"/>
    <w:rsid w:val="008E0CDA"/>
  </w:style>
  <w:style w:type="table" w:styleId="a5">
    <w:name w:val="Table Grid"/>
    <w:basedOn w:val="a3"/>
    <w:rsid w:val="00BE6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字元"/>
    <w:basedOn w:val="a1"/>
    <w:rsid w:val="00F20CF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7">
    <w:name w:val="head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1"/>
    <w:link w:val="aa"/>
    <w:semiHidden/>
    <w:unhideWhenUsed/>
    <w:rsid w:val="004F2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semiHidden/>
    <w:rsid w:val="004F20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會議決議執行情形回覆表</dc:title>
  <dc:creator>.</dc:creator>
  <cp:lastModifiedBy>admin</cp:lastModifiedBy>
  <cp:revision>11</cp:revision>
  <cp:lastPrinted>2022-08-22T02:22:00Z</cp:lastPrinted>
  <dcterms:created xsi:type="dcterms:W3CDTF">2022-08-29T08:25:00Z</dcterms:created>
  <dcterms:modified xsi:type="dcterms:W3CDTF">2022-09-27T07:04:00Z</dcterms:modified>
</cp:coreProperties>
</file>